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3A5" w:rsidRPr="000C289B" w:rsidRDefault="004973A5" w:rsidP="004973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89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973A5" w:rsidRPr="000C289B" w:rsidRDefault="004973A5" w:rsidP="004973A5">
      <w:pPr>
        <w:rPr>
          <w:rFonts w:ascii="Times New Roman" w:hAnsi="Times New Roman" w:cs="Times New Roman"/>
          <w:sz w:val="28"/>
          <w:szCs w:val="28"/>
        </w:rPr>
      </w:pPr>
    </w:p>
    <w:p w:rsidR="004973A5" w:rsidRPr="000C289B" w:rsidRDefault="00BD2043" w:rsidP="004973A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к </w:t>
      </w:r>
      <w:r w:rsidR="003A5F52" w:rsidRPr="000C289B">
        <w:rPr>
          <w:rFonts w:ascii="Times New Roman" w:hAnsi="Times New Roman" w:cs="Times New Roman"/>
          <w:sz w:val="28"/>
          <w:szCs w:val="28"/>
        </w:rPr>
        <w:t>проекту решения</w:t>
      </w:r>
      <w:r w:rsidR="004973A5" w:rsidRPr="000C289B">
        <w:rPr>
          <w:rFonts w:ascii="Times New Roman" w:hAnsi="Times New Roman" w:cs="Times New Roman"/>
          <w:sz w:val="28"/>
          <w:szCs w:val="28"/>
        </w:rPr>
        <w:t xml:space="preserve"> Собрания депутатов Охотского муниципального </w:t>
      </w:r>
      <w:r w:rsidR="007A71E4" w:rsidRPr="000C289B">
        <w:rPr>
          <w:rFonts w:ascii="Times New Roman" w:hAnsi="Times New Roman" w:cs="Times New Roman"/>
          <w:sz w:val="28"/>
          <w:szCs w:val="28"/>
        </w:rPr>
        <w:t>округа</w:t>
      </w:r>
      <w:r w:rsidR="004973A5" w:rsidRPr="000C289B">
        <w:rPr>
          <w:rFonts w:ascii="Times New Roman" w:hAnsi="Times New Roman" w:cs="Times New Roman"/>
          <w:sz w:val="28"/>
          <w:szCs w:val="28"/>
        </w:rPr>
        <w:t xml:space="preserve"> Хабаровского края </w:t>
      </w:r>
      <w:r w:rsidR="007F4575" w:rsidRPr="000C289B">
        <w:rPr>
          <w:rFonts w:ascii="Times New Roman" w:hAnsi="Times New Roman" w:cs="Times New Roman"/>
          <w:sz w:val="28"/>
          <w:szCs w:val="28"/>
        </w:rPr>
        <w:t>"</w:t>
      </w:r>
      <w:r w:rsidR="00FA45EC" w:rsidRPr="000C289B">
        <w:rPr>
          <w:rFonts w:ascii="Times New Roman" w:hAnsi="Times New Roman" w:cs="Times New Roman"/>
          <w:sz w:val="28"/>
          <w:szCs w:val="28"/>
        </w:rPr>
        <w:t xml:space="preserve">О внесении изменений в бюджет Охотского муниципального </w:t>
      </w:r>
      <w:r w:rsidR="007A71E4" w:rsidRPr="000C289B">
        <w:rPr>
          <w:rFonts w:ascii="Times New Roman" w:hAnsi="Times New Roman" w:cs="Times New Roman"/>
          <w:sz w:val="28"/>
          <w:szCs w:val="28"/>
        </w:rPr>
        <w:t>округа</w:t>
      </w:r>
      <w:r w:rsidR="00FA45EC" w:rsidRPr="000C289B">
        <w:rPr>
          <w:rFonts w:ascii="Times New Roman" w:hAnsi="Times New Roman" w:cs="Times New Roman"/>
          <w:sz w:val="28"/>
          <w:szCs w:val="28"/>
        </w:rPr>
        <w:t xml:space="preserve"> Хабаровского края на 202</w:t>
      </w:r>
      <w:r w:rsidR="007A71E4" w:rsidRPr="000C289B">
        <w:rPr>
          <w:rFonts w:ascii="Times New Roman" w:hAnsi="Times New Roman" w:cs="Times New Roman"/>
          <w:sz w:val="28"/>
          <w:szCs w:val="28"/>
        </w:rPr>
        <w:t>4</w:t>
      </w:r>
      <w:r w:rsidR="00FA45EC" w:rsidRPr="000C28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A71E4" w:rsidRPr="000C289B">
        <w:rPr>
          <w:rFonts w:ascii="Times New Roman" w:hAnsi="Times New Roman" w:cs="Times New Roman"/>
          <w:sz w:val="28"/>
          <w:szCs w:val="28"/>
        </w:rPr>
        <w:t>5</w:t>
      </w:r>
      <w:r w:rsidR="00FA45EC" w:rsidRPr="000C289B">
        <w:rPr>
          <w:rFonts w:ascii="Times New Roman" w:hAnsi="Times New Roman" w:cs="Times New Roman"/>
          <w:sz w:val="28"/>
          <w:szCs w:val="28"/>
        </w:rPr>
        <w:t xml:space="preserve"> и 202</w:t>
      </w:r>
      <w:r w:rsidR="007A71E4" w:rsidRPr="000C289B">
        <w:rPr>
          <w:rFonts w:ascii="Times New Roman" w:hAnsi="Times New Roman" w:cs="Times New Roman"/>
          <w:sz w:val="28"/>
          <w:szCs w:val="28"/>
        </w:rPr>
        <w:t>6</w:t>
      </w:r>
      <w:r w:rsidR="00FA45EC" w:rsidRPr="000C289B">
        <w:rPr>
          <w:rFonts w:ascii="Times New Roman" w:hAnsi="Times New Roman" w:cs="Times New Roman"/>
          <w:sz w:val="28"/>
          <w:szCs w:val="28"/>
        </w:rPr>
        <w:t xml:space="preserve"> годов, утвержденный решением Собрания депутатов Охотского муниципального </w:t>
      </w:r>
      <w:r w:rsidR="007A71E4" w:rsidRPr="000C289B">
        <w:rPr>
          <w:rFonts w:ascii="Times New Roman" w:hAnsi="Times New Roman" w:cs="Times New Roman"/>
          <w:sz w:val="28"/>
          <w:szCs w:val="28"/>
        </w:rPr>
        <w:t>округа</w:t>
      </w:r>
      <w:r w:rsidR="00FA45EC" w:rsidRPr="000C289B">
        <w:rPr>
          <w:rFonts w:ascii="Times New Roman" w:hAnsi="Times New Roman" w:cs="Times New Roman"/>
          <w:sz w:val="28"/>
          <w:szCs w:val="28"/>
        </w:rPr>
        <w:t xml:space="preserve"> Хабаровского края от 2</w:t>
      </w:r>
      <w:r w:rsidR="007A71E4" w:rsidRPr="000C289B">
        <w:rPr>
          <w:rFonts w:ascii="Times New Roman" w:hAnsi="Times New Roman" w:cs="Times New Roman"/>
          <w:sz w:val="28"/>
          <w:szCs w:val="28"/>
        </w:rPr>
        <w:t>7</w:t>
      </w:r>
      <w:r w:rsidR="00A43D59" w:rsidRPr="000C289B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FA45EC" w:rsidRPr="000C289B">
        <w:rPr>
          <w:rFonts w:ascii="Times New Roman" w:hAnsi="Times New Roman" w:cs="Times New Roman"/>
          <w:sz w:val="28"/>
          <w:szCs w:val="28"/>
        </w:rPr>
        <w:t>202</w:t>
      </w:r>
      <w:r w:rsidR="007A71E4" w:rsidRPr="000C289B">
        <w:rPr>
          <w:rFonts w:ascii="Times New Roman" w:hAnsi="Times New Roman" w:cs="Times New Roman"/>
          <w:sz w:val="28"/>
          <w:szCs w:val="28"/>
        </w:rPr>
        <w:t>3</w:t>
      </w:r>
      <w:r w:rsidR="00FA45EC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A43D59" w:rsidRPr="000C289B">
        <w:rPr>
          <w:rFonts w:ascii="Times New Roman" w:hAnsi="Times New Roman" w:cs="Times New Roman"/>
          <w:sz w:val="28"/>
          <w:szCs w:val="28"/>
        </w:rPr>
        <w:t xml:space="preserve">г. </w:t>
      </w:r>
      <w:r w:rsidR="0025267D" w:rsidRPr="000C289B">
        <w:rPr>
          <w:rFonts w:ascii="Times New Roman" w:hAnsi="Times New Roman" w:cs="Times New Roman"/>
          <w:sz w:val="28"/>
          <w:szCs w:val="28"/>
        </w:rPr>
        <w:t>N</w:t>
      </w:r>
      <w:r w:rsidR="00FA45EC" w:rsidRPr="000C289B">
        <w:rPr>
          <w:rFonts w:ascii="Times New Roman" w:hAnsi="Times New Roman" w:cs="Times New Roman"/>
          <w:sz w:val="28"/>
          <w:szCs w:val="28"/>
        </w:rPr>
        <w:t xml:space="preserve"> 6</w:t>
      </w:r>
      <w:r w:rsidR="007A71E4" w:rsidRPr="000C289B">
        <w:rPr>
          <w:rFonts w:ascii="Times New Roman" w:hAnsi="Times New Roman" w:cs="Times New Roman"/>
          <w:sz w:val="28"/>
          <w:szCs w:val="28"/>
        </w:rPr>
        <w:t>4</w:t>
      </w:r>
      <w:r w:rsidR="007F4575" w:rsidRPr="000C289B">
        <w:rPr>
          <w:rFonts w:ascii="Times New Roman" w:hAnsi="Times New Roman" w:cs="Times New Roman"/>
          <w:sz w:val="28"/>
          <w:szCs w:val="28"/>
        </w:rPr>
        <w:t>"</w:t>
      </w:r>
    </w:p>
    <w:p w:rsidR="004973A5" w:rsidRPr="000C289B" w:rsidRDefault="004973A5" w:rsidP="00F45B7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973A5" w:rsidRPr="000C289B" w:rsidRDefault="00812C87" w:rsidP="00F45B7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Доходы</w:t>
      </w:r>
    </w:p>
    <w:p w:rsidR="004973A5" w:rsidRPr="000C289B" w:rsidRDefault="004973A5" w:rsidP="00F45B7D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2A3" w:rsidRPr="000C289B" w:rsidRDefault="004973A5" w:rsidP="004973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В целом сумму доходов в бюджете Охотского муниципального </w:t>
      </w:r>
      <w:r w:rsidR="007941C4" w:rsidRPr="000C289B">
        <w:rPr>
          <w:rFonts w:ascii="Times New Roman" w:hAnsi="Times New Roman" w:cs="Times New Roman"/>
          <w:sz w:val="28"/>
          <w:szCs w:val="28"/>
        </w:rPr>
        <w:t>округа</w:t>
      </w:r>
      <w:r w:rsidR="0093441B" w:rsidRPr="000C289B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  <w:r w:rsidRPr="000C289B">
        <w:rPr>
          <w:rFonts w:ascii="Times New Roman" w:hAnsi="Times New Roman" w:cs="Times New Roman"/>
          <w:sz w:val="28"/>
          <w:szCs w:val="28"/>
        </w:rPr>
        <w:t xml:space="preserve"> на 20</w:t>
      </w:r>
      <w:r w:rsidR="002D7B85" w:rsidRPr="000C289B">
        <w:rPr>
          <w:rFonts w:ascii="Times New Roman" w:hAnsi="Times New Roman" w:cs="Times New Roman"/>
          <w:sz w:val="28"/>
          <w:szCs w:val="28"/>
        </w:rPr>
        <w:t>2</w:t>
      </w:r>
      <w:r w:rsidR="007941C4" w:rsidRPr="000C289B">
        <w:rPr>
          <w:rFonts w:ascii="Times New Roman" w:hAnsi="Times New Roman" w:cs="Times New Roman"/>
          <w:sz w:val="28"/>
          <w:szCs w:val="28"/>
        </w:rPr>
        <w:t>4</w:t>
      </w:r>
      <w:r w:rsidRPr="000C289B">
        <w:rPr>
          <w:rFonts w:ascii="Times New Roman" w:hAnsi="Times New Roman" w:cs="Times New Roman"/>
          <w:sz w:val="28"/>
          <w:szCs w:val="28"/>
        </w:rPr>
        <w:t xml:space="preserve"> год (далее </w:t>
      </w:r>
      <w:r w:rsidR="00EF0512" w:rsidRPr="000C289B">
        <w:rPr>
          <w:rFonts w:ascii="Times New Roman" w:hAnsi="Times New Roman" w:cs="Times New Roman"/>
          <w:sz w:val="28"/>
          <w:szCs w:val="28"/>
        </w:rPr>
        <w:t>–</w:t>
      </w:r>
      <w:r w:rsidRPr="000C289B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7941C4" w:rsidRPr="000C289B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2042A3" w:rsidRPr="000C289B">
        <w:rPr>
          <w:rFonts w:ascii="Times New Roman" w:hAnsi="Times New Roman" w:cs="Times New Roman"/>
          <w:sz w:val="28"/>
          <w:szCs w:val="28"/>
        </w:rPr>
        <w:t xml:space="preserve">, </w:t>
      </w:r>
      <w:r w:rsidR="007941C4" w:rsidRPr="000C289B">
        <w:rPr>
          <w:rFonts w:ascii="Times New Roman" w:hAnsi="Times New Roman" w:cs="Times New Roman"/>
          <w:sz w:val="28"/>
          <w:szCs w:val="28"/>
        </w:rPr>
        <w:t>округ</w:t>
      </w:r>
      <w:r w:rsidR="005F2B95" w:rsidRPr="000C289B">
        <w:rPr>
          <w:rFonts w:ascii="Times New Roman" w:hAnsi="Times New Roman" w:cs="Times New Roman"/>
          <w:sz w:val="28"/>
          <w:szCs w:val="28"/>
        </w:rPr>
        <w:t>, край</w:t>
      </w:r>
      <w:r w:rsidRPr="000C289B">
        <w:rPr>
          <w:rFonts w:ascii="Times New Roman" w:hAnsi="Times New Roman" w:cs="Times New Roman"/>
          <w:sz w:val="28"/>
          <w:szCs w:val="28"/>
        </w:rPr>
        <w:t xml:space="preserve">), планируется </w:t>
      </w:r>
      <w:r w:rsidR="001310E0" w:rsidRPr="000C289B">
        <w:rPr>
          <w:rFonts w:ascii="Times New Roman" w:hAnsi="Times New Roman" w:cs="Times New Roman"/>
          <w:sz w:val="28"/>
          <w:szCs w:val="28"/>
        </w:rPr>
        <w:t xml:space="preserve">увеличить на </w:t>
      </w:r>
      <w:r w:rsidR="001277AB">
        <w:rPr>
          <w:rFonts w:ascii="Times New Roman" w:hAnsi="Times New Roman" w:cs="Times New Roman"/>
          <w:sz w:val="28"/>
          <w:szCs w:val="28"/>
        </w:rPr>
        <w:t>429 850,61</w:t>
      </w:r>
      <w:r w:rsidR="001310E0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2042A3" w:rsidRPr="000C289B">
        <w:rPr>
          <w:rFonts w:ascii="Times New Roman" w:hAnsi="Times New Roman" w:cs="Times New Roman"/>
          <w:sz w:val="28"/>
          <w:szCs w:val="28"/>
        </w:rPr>
        <w:t>тыс</w:t>
      </w:r>
      <w:r w:rsidR="00707667" w:rsidRPr="000C289B">
        <w:rPr>
          <w:rFonts w:ascii="Times New Roman" w:hAnsi="Times New Roman" w:cs="Times New Roman"/>
          <w:sz w:val="28"/>
          <w:szCs w:val="28"/>
        </w:rPr>
        <w:t>. рублей</w:t>
      </w:r>
      <w:r w:rsidR="001F3251">
        <w:rPr>
          <w:rFonts w:ascii="Times New Roman" w:hAnsi="Times New Roman" w:cs="Times New Roman"/>
          <w:sz w:val="28"/>
          <w:szCs w:val="28"/>
        </w:rPr>
        <w:t>/</w:t>
      </w:r>
      <w:bookmarkStart w:id="0" w:name="_GoBack"/>
      <w:bookmarkEnd w:id="0"/>
    </w:p>
    <w:p w:rsidR="007D0F44" w:rsidRPr="000C289B" w:rsidRDefault="00611AAC" w:rsidP="007D0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И</w:t>
      </w:r>
      <w:r w:rsidR="004973A5" w:rsidRPr="000C289B">
        <w:rPr>
          <w:rFonts w:ascii="Times New Roman" w:hAnsi="Times New Roman" w:cs="Times New Roman"/>
          <w:sz w:val="28"/>
          <w:szCs w:val="28"/>
        </w:rPr>
        <w:t xml:space="preserve">зменения в доходную часть </w:t>
      </w:r>
      <w:r w:rsidR="0005393A" w:rsidRPr="000C289B">
        <w:rPr>
          <w:rFonts w:ascii="Times New Roman" w:hAnsi="Times New Roman" w:cs="Times New Roman"/>
          <w:sz w:val="28"/>
          <w:szCs w:val="28"/>
        </w:rPr>
        <w:t>бюджета</w:t>
      </w:r>
      <w:r w:rsidR="007941C4" w:rsidRPr="000C289B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05393A" w:rsidRPr="000C289B">
        <w:rPr>
          <w:rFonts w:ascii="Times New Roman" w:hAnsi="Times New Roman" w:cs="Times New Roman"/>
          <w:sz w:val="28"/>
          <w:szCs w:val="28"/>
        </w:rPr>
        <w:t xml:space="preserve"> внесены на основании </w:t>
      </w:r>
      <w:r w:rsidR="004973A5" w:rsidRPr="000C289B">
        <w:rPr>
          <w:rFonts w:ascii="Times New Roman" w:hAnsi="Times New Roman" w:cs="Times New Roman"/>
          <w:sz w:val="28"/>
          <w:szCs w:val="28"/>
        </w:rPr>
        <w:t>уведомлений министерств</w:t>
      </w:r>
      <w:r w:rsidR="008C775D" w:rsidRPr="000C289B">
        <w:rPr>
          <w:rFonts w:ascii="Times New Roman" w:hAnsi="Times New Roman" w:cs="Times New Roman"/>
          <w:sz w:val="28"/>
          <w:szCs w:val="28"/>
        </w:rPr>
        <w:t xml:space="preserve">а финансов </w:t>
      </w:r>
      <w:r w:rsidR="004973A5" w:rsidRPr="000C289B">
        <w:rPr>
          <w:rFonts w:ascii="Times New Roman" w:hAnsi="Times New Roman" w:cs="Times New Roman"/>
          <w:sz w:val="28"/>
          <w:szCs w:val="28"/>
        </w:rPr>
        <w:t xml:space="preserve">края, </w:t>
      </w:r>
      <w:r w:rsidR="008C775D" w:rsidRPr="000C289B">
        <w:rPr>
          <w:rFonts w:ascii="Times New Roman" w:hAnsi="Times New Roman" w:cs="Times New Roman"/>
          <w:sz w:val="28"/>
          <w:szCs w:val="28"/>
        </w:rPr>
        <w:t xml:space="preserve">постановлений и распоряжений </w:t>
      </w:r>
      <w:r w:rsidR="005F2B95" w:rsidRPr="000C289B">
        <w:rPr>
          <w:rFonts w:ascii="Times New Roman" w:hAnsi="Times New Roman" w:cs="Times New Roman"/>
          <w:sz w:val="28"/>
          <w:szCs w:val="28"/>
        </w:rPr>
        <w:t>П</w:t>
      </w:r>
      <w:r w:rsidR="008C775D" w:rsidRPr="000C289B">
        <w:rPr>
          <w:rFonts w:ascii="Times New Roman" w:hAnsi="Times New Roman" w:cs="Times New Roman"/>
          <w:sz w:val="28"/>
          <w:szCs w:val="28"/>
        </w:rPr>
        <w:t>равительства края,</w:t>
      </w:r>
      <w:r w:rsidR="004973A5" w:rsidRPr="000C289B">
        <w:rPr>
          <w:rFonts w:ascii="Times New Roman" w:hAnsi="Times New Roman" w:cs="Times New Roman"/>
          <w:sz w:val="28"/>
          <w:szCs w:val="28"/>
        </w:rPr>
        <w:t xml:space="preserve"> распоряжений главы </w:t>
      </w:r>
      <w:r w:rsidR="007941C4" w:rsidRPr="000C289B">
        <w:rPr>
          <w:rFonts w:ascii="Times New Roman" w:hAnsi="Times New Roman" w:cs="Times New Roman"/>
          <w:sz w:val="28"/>
          <w:szCs w:val="28"/>
        </w:rPr>
        <w:t>округа</w:t>
      </w:r>
      <w:r w:rsidR="004973A5" w:rsidRPr="000C289B">
        <w:rPr>
          <w:rFonts w:ascii="Times New Roman" w:hAnsi="Times New Roman" w:cs="Times New Roman"/>
          <w:sz w:val="28"/>
          <w:szCs w:val="28"/>
        </w:rPr>
        <w:t xml:space="preserve"> и </w:t>
      </w:r>
      <w:r w:rsidR="008C775D" w:rsidRPr="000C289B">
        <w:rPr>
          <w:rFonts w:ascii="Times New Roman" w:hAnsi="Times New Roman" w:cs="Times New Roman"/>
          <w:sz w:val="28"/>
          <w:szCs w:val="28"/>
        </w:rPr>
        <w:t>обращений</w:t>
      </w:r>
      <w:r w:rsidR="004973A5" w:rsidRPr="000C289B">
        <w:rPr>
          <w:rFonts w:ascii="Times New Roman" w:hAnsi="Times New Roman" w:cs="Times New Roman"/>
          <w:sz w:val="28"/>
          <w:szCs w:val="28"/>
        </w:rPr>
        <w:t xml:space="preserve"> главных распорядителей бюджетных средств</w:t>
      </w:r>
      <w:r w:rsidR="008C775D" w:rsidRPr="000C289B">
        <w:rPr>
          <w:rFonts w:ascii="Times New Roman" w:hAnsi="Times New Roman" w:cs="Times New Roman"/>
          <w:sz w:val="28"/>
          <w:szCs w:val="28"/>
        </w:rPr>
        <w:t xml:space="preserve"> о внесении изменений сводную бюджетную роспись бюджета</w:t>
      </w:r>
      <w:r w:rsidR="007941C4" w:rsidRPr="000C289B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8C775D" w:rsidRPr="000C289B">
        <w:rPr>
          <w:rFonts w:ascii="Times New Roman" w:hAnsi="Times New Roman" w:cs="Times New Roman"/>
          <w:sz w:val="28"/>
          <w:szCs w:val="28"/>
        </w:rPr>
        <w:t xml:space="preserve"> на 20</w:t>
      </w:r>
      <w:r w:rsidR="00707667" w:rsidRPr="000C289B">
        <w:rPr>
          <w:rFonts w:ascii="Times New Roman" w:hAnsi="Times New Roman" w:cs="Times New Roman"/>
          <w:sz w:val="28"/>
          <w:szCs w:val="28"/>
        </w:rPr>
        <w:t>2</w:t>
      </w:r>
      <w:r w:rsidR="007941C4" w:rsidRPr="000C289B">
        <w:rPr>
          <w:rFonts w:ascii="Times New Roman" w:hAnsi="Times New Roman" w:cs="Times New Roman"/>
          <w:sz w:val="28"/>
          <w:szCs w:val="28"/>
        </w:rPr>
        <w:t>4</w:t>
      </w:r>
      <w:r w:rsidR="008C775D" w:rsidRPr="000C289B">
        <w:rPr>
          <w:rFonts w:ascii="Times New Roman" w:hAnsi="Times New Roman" w:cs="Times New Roman"/>
          <w:sz w:val="28"/>
          <w:szCs w:val="28"/>
        </w:rPr>
        <w:t xml:space="preserve"> год</w:t>
      </w:r>
      <w:r w:rsidR="00A10821" w:rsidRPr="000C289B">
        <w:rPr>
          <w:rFonts w:ascii="Times New Roman" w:hAnsi="Times New Roman" w:cs="Times New Roman"/>
          <w:sz w:val="28"/>
          <w:szCs w:val="28"/>
        </w:rPr>
        <w:t>.</w:t>
      </w:r>
    </w:p>
    <w:p w:rsidR="004973A5" w:rsidRPr="000C289B" w:rsidRDefault="004973A5" w:rsidP="007D0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Планируемая сумма доходов на 20</w:t>
      </w:r>
      <w:r w:rsidR="00025B7F" w:rsidRPr="000C289B">
        <w:rPr>
          <w:rFonts w:ascii="Times New Roman" w:hAnsi="Times New Roman" w:cs="Times New Roman"/>
          <w:sz w:val="28"/>
          <w:szCs w:val="28"/>
        </w:rPr>
        <w:t>2</w:t>
      </w:r>
      <w:r w:rsidR="007941C4" w:rsidRPr="000C289B">
        <w:rPr>
          <w:rFonts w:ascii="Times New Roman" w:hAnsi="Times New Roman" w:cs="Times New Roman"/>
          <w:sz w:val="28"/>
          <w:szCs w:val="28"/>
        </w:rPr>
        <w:t>4</w:t>
      </w:r>
      <w:r w:rsidRPr="000C289B">
        <w:rPr>
          <w:rFonts w:ascii="Times New Roman" w:hAnsi="Times New Roman" w:cs="Times New Roman"/>
          <w:sz w:val="28"/>
          <w:szCs w:val="28"/>
        </w:rPr>
        <w:t xml:space="preserve"> год</w:t>
      </w:r>
      <w:r w:rsidR="00707667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Pr="000C289B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D66673">
        <w:rPr>
          <w:rFonts w:ascii="Times New Roman" w:hAnsi="Times New Roman" w:cs="Times New Roman"/>
          <w:sz w:val="28"/>
          <w:szCs w:val="28"/>
        </w:rPr>
        <w:t>3 138 638,70</w:t>
      </w:r>
      <w:r w:rsidR="00FE6999" w:rsidRPr="000C289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77641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FE6999" w:rsidRPr="000C289B">
        <w:rPr>
          <w:rFonts w:ascii="Times New Roman" w:hAnsi="Times New Roman" w:cs="Times New Roman"/>
          <w:sz w:val="28"/>
          <w:szCs w:val="28"/>
        </w:rPr>
        <w:t>(</w:t>
      </w:r>
      <w:r w:rsidRPr="000C289B">
        <w:rPr>
          <w:rFonts w:ascii="Times New Roman" w:hAnsi="Times New Roman" w:cs="Times New Roman"/>
          <w:sz w:val="28"/>
          <w:szCs w:val="28"/>
        </w:rPr>
        <w:t xml:space="preserve">в прежней редакции – </w:t>
      </w:r>
      <w:r w:rsidR="00BF6B4C" w:rsidRPr="000C289B">
        <w:rPr>
          <w:rFonts w:ascii="Times New Roman" w:hAnsi="Times New Roman" w:cs="Times New Roman"/>
          <w:sz w:val="28"/>
          <w:szCs w:val="28"/>
        </w:rPr>
        <w:t>2</w:t>
      </w:r>
      <w:r w:rsidR="005615E4" w:rsidRPr="000C289B">
        <w:rPr>
          <w:rFonts w:ascii="Times New Roman" w:hAnsi="Times New Roman" w:cs="Times New Roman"/>
          <w:sz w:val="28"/>
          <w:szCs w:val="28"/>
        </w:rPr>
        <w:t> </w:t>
      </w:r>
      <w:r w:rsidR="004D44EA">
        <w:rPr>
          <w:rFonts w:ascii="Times New Roman" w:hAnsi="Times New Roman" w:cs="Times New Roman"/>
          <w:sz w:val="28"/>
          <w:szCs w:val="28"/>
        </w:rPr>
        <w:t>708</w:t>
      </w:r>
      <w:r w:rsidR="007941C4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4D44EA">
        <w:rPr>
          <w:rFonts w:ascii="Times New Roman" w:hAnsi="Times New Roman" w:cs="Times New Roman"/>
          <w:sz w:val="28"/>
          <w:szCs w:val="28"/>
        </w:rPr>
        <w:t>788,09</w:t>
      </w:r>
      <w:r w:rsidR="007941C4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Pr="000C289B">
        <w:rPr>
          <w:rFonts w:ascii="Times New Roman" w:hAnsi="Times New Roman" w:cs="Times New Roman"/>
          <w:sz w:val="28"/>
          <w:szCs w:val="28"/>
        </w:rPr>
        <w:t>тыс. рублей)</w:t>
      </w:r>
      <w:r w:rsidR="00FA4270" w:rsidRPr="000C289B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25267D" w:rsidRPr="000C289B">
        <w:rPr>
          <w:rFonts w:ascii="Times New Roman" w:hAnsi="Times New Roman" w:cs="Times New Roman"/>
          <w:sz w:val="28"/>
          <w:szCs w:val="28"/>
        </w:rPr>
        <w:t>N</w:t>
      </w:r>
      <w:r w:rsidR="00FA4270" w:rsidRPr="000C289B">
        <w:rPr>
          <w:rFonts w:ascii="Times New Roman" w:hAnsi="Times New Roman" w:cs="Times New Roman"/>
          <w:sz w:val="28"/>
          <w:szCs w:val="28"/>
        </w:rPr>
        <w:t xml:space="preserve"> 1)</w:t>
      </w:r>
      <w:r w:rsidR="00A10821" w:rsidRPr="000C289B">
        <w:rPr>
          <w:rFonts w:ascii="Times New Roman" w:hAnsi="Times New Roman" w:cs="Times New Roman"/>
          <w:sz w:val="28"/>
          <w:szCs w:val="28"/>
        </w:rPr>
        <w:t>.</w:t>
      </w:r>
      <w:r w:rsidRPr="000C28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4CB3" w:rsidRPr="000C289B" w:rsidRDefault="00A47E2E" w:rsidP="005D0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Общая сумма налоговых и неналоговых доходов </w:t>
      </w:r>
      <w:r w:rsidR="007B4B99">
        <w:rPr>
          <w:rFonts w:ascii="Times New Roman" w:hAnsi="Times New Roman" w:cs="Times New Roman"/>
          <w:sz w:val="28"/>
          <w:szCs w:val="28"/>
        </w:rPr>
        <w:t>увеличится на 335 900, тыс. рублей</w:t>
      </w:r>
      <w:r w:rsidRPr="000C289B">
        <w:rPr>
          <w:rFonts w:ascii="Times New Roman" w:hAnsi="Times New Roman" w:cs="Times New Roman"/>
          <w:sz w:val="28"/>
          <w:szCs w:val="28"/>
        </w:rPr>
        <w:t xml:space="preserve"> и составит </w:t>
      </w:r>
      <w:r w:rsidR="004D44EA">
        <w:rPr>
          <w:rFonts w:ascii="Times New Roman" w:hAnsi="Times New Roman" w:cs="Times New Roman"/>
          <w:sz w:val="28"/>
          <w:szCs w:val="28"/>
        </w:rPr>
        <w:t>830 399,89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 (в прежней редакции – 494 499,89 тыс. рублей) (приложение N 1)</w:t>
      </w:r>
      <w:r w:rsidR="004D44EA">
        <w:rPr>
          <w:rFonts w:ascii="Times New Roman" w:hAnsi="Times New Roman" w:cs="Times New Roman"/>
          <w:sz w:val="28"/>
          <w:szCs w:val="28"/>
        </w:rPr>
        <w:t xml:space="preserve"> за счет увеличения плановых показателей</w:t>
      </w:r>
      <w:r w:rsidR="00712214">
        <w:rPr>
          <w:rFonts w:ascii="Times New Roman" w:hAnsi="Times New Roman" w:cs="Times New Roman"/>
          <w:sz w:val="28"/>
          <w:szCs w:val="28"/>
        </w:rPr>
        <w:t xml:space="preserve"> от продажи материальных активов</w:t>
      </w:r>
      <w:r w:rsidR="00983DDC" w:rsidRPr="000C289B">
        <w:rPr>
          <w:rFonts w:ascii="Times New Roman" w:hAnsi="Times New Roman" w:cs="Times New Roman"/>
          <w:sz w:val="28"/>
          <w:szCs w:val="28"/>
        </w:rPr>
        <w:t xml:space="preserve">. В ходе проведенного анализа поступлений доходов за 11 месяцев текущего года уточнены </w:t>
      </w:r>
      <w:r w:rsidR="000D4CB3" w:rsidRPr="000C289B">
        <w:rPr>
          <w:rFonts w:ascii="Times New Roman" w:hAnsi="Times New Roman" w:cs="Times New Roman"/>
          <w:sz w:val="28"/>
          <w:szCs w:val="28"/>
        </w:rPr>
        <w:t xml:space="preserve">суммы по видам </w:t>
      </w:r>
      <w:r w:rsidR="00983DDC" w:rsidRPr="000C289B">
        <w:rPr>
          <w:rFonts w:ascii="Times New Roman" w:hAnsi="Times New Roman" w:cs="Times New Roman"/>
          <w:sz w:val="28"/>
          <w:szCs w:val="28"/>
        </w:rPr>
        <w:t>налоговы</w:t>
      </w:r>
      <w:r w:rsidR="000D4CB3" w:rsidRPr="000C289B">
        <w:rPr>
          <w:rFonts w:ascii="Times New Roman" w:hAnsi="Times New Roman" w:cs="Times New Roman"/>
          <w:sz w:val="28"/>
          <w:szCs w:val="28"/>
        </w:rPr>
        <w:t>х</w:t>
      </w:r>
      <w:r w:rsidR="00983DDC" w:rsidRPr="000C289B">
        <w:rPr>
          <w:rFonts w:ascii="Times New Roman" w:hAnsi="Times New Roman" w:cs="Times New Roman"/>
          <w:sz w:val="28"/>
          <w:szCs w:val="28"/>
        </w:rPr>
        <w:t xml:space="preserve"> и неналоговы</w:t>
      </w:r>
      <w:r w:rsidR="000D4CB3" w:rsidRPr="000C289B">
        <w:rPr>
          <w:rFonts w:ascii="Times New Roman" w:hAnsi="Times New Roman" w:cs="Times New Roman"/>
          <w:sz w:val="28"/>
          <w:szCs w:val="28"/>
        </w:rPr>
        <w:t>х доходов.</w:t>
      </w:r>
    </w:p>
    <w:p w:rsidR="005D0E0E" w:rsidRPr="000C289B" w:rsidRDefault="005D0E0E" w:rsidP="005D0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Сумму безвозмездных поступлений в 202</w:t>
      </w:r>
      <w:r w:rsidR="007941C4" w:rsidRPr="000C289B">
        <w:rPr>
          <w:rFonts w:ascii="Times New Roman" w:hAnsi="Times New Roman" w:cs="Times New Roman"/>
          <w:sz w:val="28"/>
          <w:szCs w:val="28"/>
        </w:rPr>
        <w:t>4</w:t>
      </w:r>
      <w:r w:rsidRPr="000C289B">
        <w:rPr>
          <w:rFonts w:ascii="Times New Roman" w:hAnsi="Times New Roman" w:cs="Times New Roman"/>
          <w:sz w:val="28"/>
          <w:szCs w:val="28"/>
        </w:rPr>
        <w:t xml:space="preserve"> году, в общем, планируется </w:t>
      </w:r>
      <w:r w:rsidR="00E47AAE" w:rsidRPr="000C289B">
        <w:rPr>
          <w:rFonts w:ascii="Times New Roman" w:hAnsi="Times New Roman" w:cs="Times New Roman"/>
          <w:sz w:val="28"/>
          <w:szCs w:val="28"/>
        </w:rPr>
        <w:t>увеличить</w:t>
      </w:r>
      <w:r w:rsidR="005615E4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Pr="000C289B">
        <w:rPr>
          <w:rFonts w:ascii="Times New Roman" w:hAnsi="Times New Roman" w:cs="Times New Roman"/>
          <w:sz w:val="28"/>
          <w:szCs w:val="28"/>
        </w:rPr>
        <w:t xml:space="preserve">на </w:t>
      </w:r>
      <w:r w:rsidR="006F495C" w:rsidRPr="000C289B">
        <w:rPr>
          <w:rFonts w:ascii="Times New Roman" w:hAnsi="Times New Roman" w:cs="Times New Roman"/>
          <w:sz w:val="28"/>
          <w:szCs w:val="28"/>
        </w:rPr>
        <w:t>93 950,61</w:t>
      </w:r>
      <w:r w:rsidR="00610467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Pr="000C289B">
        <w:rPr>
          <w:rFonts w:ascii="Times New Roman" w:hAnsi="Times New Roman" w:cs="Times New Roman"/>
          <w:sz w:val="28"/>
          <w:szCs w:val="28"/>
        </w:rPr>
        <w:t xml:space="preserve">тыс. рублей. После внесенных изменений сумма безвозмездных поступлений составит </w:t>
      </w:r>
      <w:r w:rsidR="007941C4" w:rsidRPr="000C289B">
        <w:rPr>
          <w:rFonts w:ascii="Times New Roman" w:hAnsi="Times New Roman" w:cs="Times New Roman"/>
          <w:sz w:val="28"/>
          <w:szCs w:val="28"/>
        </w:rPr>
        <w:t xml:space="preserve">2 </w:t>
      </w:r>
      <w:r w:rsidR="006F495C" w:rsidRPr="000C289B">
        <w:rPr>
          <w:rFonts w:ascii="Times New Roman" w:hAnsi="Times New Roman" w:cs="Times New Roman"/>
          <w:sz w:val="28"/>
          <w:szCs w:val="28"/>
        </w:rPr>
        <w:t>308 238,81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 (в прежней редакции </w:t>
      </w:r>
      <w:r w:rsidR="006F495C" w:rsidRPr="000C289B">
        <w:rPr>
          <w:rFonts w:ascii="Times New Roman" w:hAnsi="Times New Roman" w:cs="Times New Roman"/>
          <w:sz w:val="28"/>
          <w:szCs w:val="28"/>
        </w:rPr>
        <w:t xml:space="preserve">2 214 288,20 </w:t>
      </w:r>
      <w:r w:rsidRPr="000C289B">
        <w:rPr>
          <w:rFonts w:ascii="Times New Roman" w:hAnsi="Times New Roman" w:cs="Times New Roman"/>
          <w:sz w:val="28"/>
          <w:szCs w:val="28"/>
        </w:rPr>
        <w:t>тыс. рублей).</w:t>
      </w:r>
      <w:r w:rsidRPr="000C289B">
        <w:rPr>
          <w:rFonts w:ascii="Times New Roman" w:hAnsi="Times New Roman" w:cs="Times New Roman"/>
          <w:sz w:val="28"/>
          <w:szCs w:val="28"/>
        </w:rPr>
        <w:tab/>
      </w:r>
    </w:p>
    <w:p w:rsidR="00346C67" w:rsidRPr="000C289B" w:rsidRDefault="00EF3F8A" w:rsidP="00501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Сумма дотаций в 2024 году увеличится на 373,73 тыс. рублей в связи с выделением округу иных дотаций на премирование победителей регионального этапа Всероссийского конкурса "Лучшая муниципальная практика" в 2024 году согласно постановлению Правительства Хабаровского края от 13 ноября 2024 г. </w:t>
      </w:r>
      <w:r w:rsidRPr="000C289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C289B">
        <w:rPr>
          <w:rFonts w:ascii="Times New Roman" w:hAnsi="Times New Roman" w:cs="Times New Roman"/>
          <w:sz w:val="28"/>
          <w:szCs w:val="28"/>
        </w:rPr>
        <w:t xml:space="preserve"> 414-пр "О распределении иных дотаций из краевого бюджета бюджетам муниципальных образований Хабаровского края на премирование победителей регионального этапа Всероссийского конкурса "Лучшая муниципальная практика" в 2024 году" </w:t>
      </w:r>
      <w:r w:rsidR="003B2E41" w:rsidRPr="000C289B">
        <w:rPr>
          <w:rFonts w:ascii="Times New Roman" w:hAnsi="Times New Roman" w:cs="Times New Roman"/>
          <w:sz w:val="28"/>
          <w:szCs w:val="28"/>
        </w:rPr>
        <w:t xml:space="preserve">(в прежней </w:t>
      </w:r>
      <w:r w:rsidR="007E4E3D" w:rsidRPr="000C289B">
        <w:rPr>
          <w:rFonts w:ascii="Times New Roman" w:hAnsi="Times New Roman" w:cs="Times New Roman"/>
          <w:sz w:val="28"/>
          <w:szCs w:val="28"/>
        </w:rPr>
        <w:t xml:space="preserve">редакции </w:t>
      </w:r>
      <w:r w:rsidR="00395985" w:rsidRPr="000C289B">
        <w:rPr>
          <w:rFonts w:ascii="Times New Roman" w:hAnsi="Times New Roman" w:cs="Times New Roman"/>
          <w:sz w:val="28"/>
          <w:szCs w:val="28"/>
        </w:rPr>
        <w:t>628 114,02</w:t>
      </w:r>
      <w:r w:rsidR="0050108F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346C67" w:rsidRPr="000C289B">
        <w:rPr>
          <w:rFonts w:ascii="Times New Roman" w:hAnsi="Times New Roman" w:cs="Times New Roman"/>
          <w:sz w:val="28"/>
          <w:szCs w:val="28"/>
        </w:rPr>
        <w:t>тыс. рублей)</w:t>
      </w:r>
      <w:r w:rsidR="0050108F" w:rsidRPr="000C28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73A5" w:rsidRPr="000C289B" w:rsidRDefault="004973A5" w:rsidP="00AF6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Сумму субсидий </w:t>
      </w:r>
      <w:r w:rsidR="00AF45F5" w:rsidRPr="000C289B">
        <w:rPr>
          <w:rFonts w:ascii="Times New Roman" w:hAnsi="Times New Roman" w:cs="Times New Roman"/>
          <w:sz w:val="28"/>
          <w:szCs w:val="28"/>
        </w:rPr>
        <w:t>округу</w:t>
      </w:r>
      <w:r w:rsidRPr="000C289B">
        <w:rPr>
          <w:rFonts w:ascii="Times New Roman" w:hAnsi="Times New Roman" w:cs="Times New Roman"/>
          <w:sz w:val="28"/>
          <w:szCs w:val="28"/>
        </w:rPr>
        <w:t xml:space="preserve"> в 20</w:t>
      </w:r>
      <w:r w:rsidR="00025B7F" w:rsidRPr="000C289B">
        <w:rPr>
          <w:rFonts w:ascii="Times New Roman" w:hAnsi="Times New Roman" w:cs="Times New Roman"/>
          <w:sz w:val="28"/>
          <w:szCs w:val="28"/>
        </w:rPr>
        <w:t>2</w:t>
      </w:r>
      <w:r w:rsidR="00AF45F5" w:rsidRPr="000C289B">
        <w:rPr>
          <w:rFonts w:ascii="Times New Roman" w:hAnsi="Times New Roman" w:cs="Times New Roman"/>
          <w:sz w:val="28"/>
          <w:szCs w:val="28"/>
        </w:rPr>
        <w:t>4</w:t>
      </w:r>
      <w:r w:rsidRPr="000C289B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 w:rsidR="00AF45F5" w:rsidRPr="000C289B">
        <w:rPr>
          <w:rFonts w:ascii="Times New Roman" w:hAnsi="Times New Roman" w:cs="Times New Roman"/>
          <w:sz w:val="28"/>
          <w:szCs w:val="28"/>
        </w:rPr>
        <w:t>увеличить</w:t>
      </w:r>
      <w:r w:rsidRPr="000C289B">
        <w:rPr>
          <w:rFonts w:ascii="Times New Roman" w:hAnsi="Times New Roman" w:cs="Times New Roman"/>
          <w:sz w:val="28"/>
          <w:szCs w:val="28"/>
        </w:rPr>
        <w:t xml:space="preserve"> на </w:t>
      </w:r>
      <w:r w:rsidR="006F495C" w:rsidRPr="000C289B">
        <w:rPr>
          <w:rFonts w:ascii="Times New Roman" w:hAnsi="Times New Roman" w:cs="Times New Roman"/>
          <w:sz w:val="28"/>
          <w:szCs w:val="28"/>
        </w:rPr>
        <w:t>4 266,78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B2E41" w:rsidRPr="000C289B">
        <w:rPr>
          <w:rFonts w:ascii="Times New Roman" w:hAnsi="Times New Roman" w:cs="Times New Roman"/>
          <w:sz w:val="28"/>
          <w:szCs w:val="28"/>
        </w:rPr>
        <w:t xml:space="preserve">, после внесенных изменений сумма субсидий составит </w:t>
      </w:r>
      <w:r w:rsidR="006F495C" w:rsidRPr="000C289B">
        <w:rPr>
          <w:rFonts w:ascii="Times New Roman" w:hAnsi="Times New Roman" w:cs="Times New Roman"/>
          <w:sz w:val="28"/>
          <w:szCs w:val="28"/>
        </w:rPr>
        <w:t>192 138,71</w:t>
      </w:r>
      <w:r w:rsidR="003B2E41" w:rsidRPr="000C289B">
        <w:rPr>
          <w:rFonts w:ascii="Times New Roman" w:hAnsi="Times New Roman" w:cs="Times New Roman"/>
          <w:sz w:val="28"/>
          <w:szCs w:val="28"/>
        </w:rPr>
        <w:t xml:space="preserve"> тыс. рублей (в прежней </w:t>
      </w:r>
      <w:r w:rsidR="007E4E3D" w:rsidRPr="000C289B">
        <w:rPr>
          <w:rFonts w:ascii="Times New Roman" w:hAnsi="Times New Roman" w:cs="Times New Roman"/>
          <w:sz w:val="28"/>
          <w:szCs w:val="28"/>
        </w:rPr>
        <w:t xml:space="preserve">редакции </w:t>
      </w:r>
      <w:r w:rsidR="006F495C" w:rsidRPr="000C289B">
        <w:rPr>
          <w:rFonts w:ascii="Times New Roman" w:hAnsi="Times New Roman" w:cs="Times New Roman"/>
          <w:sz w:val="28"/>
          <w:szCs w:val="28"/>
        </w:rPr>
        <w:t xml:space="preserve">187 871,93 </w:t>
      </w:r>
      <w:r w:rsidR="003B2E41" w:rsidRPr="000C289B">
        <w:rPr>
          <w:rFonts w:ascii="Times New Roman" w:hAnsi="Times New Roman" w:cs="Times New Roman"/>
          <w:sz w:val="28"/>
          <w:szCs w:val="28"/>
        </w:rPr>
        <w:t>тыс. рублей)</w:t>
      </w:r>
      <w:r w:rsidRPr="000C289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A3FB8" w:rsidRPr="000C289B" w:rsidRDefault="000A3FB8" w:rsidP="000A3F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</w:t>
      </w:r>
      <w:r w:rsidR="00617E57" w:rsidRPr="000C289B">
        <w:rPr>
          <w:rFonts w:ascii="Times New Roman" w:hAnsi="Times New Roman" w:cs="Times New Roman"/>
          <w:sz w:val="28"/>
          <w:szCs w:val="28"/>
        </w:rPr>
        <w:t>сокращение</w:t>
      </w:r>
      <w:r w:rsidRPr="000C289B">
        <w:rPr>
          <w:rFonts w:ascii="Times New Roman" w:hAnsi="Times New Roman" w:cs="Times New Roman"/>
          <w:sz w:val="28"/>
          <w:szCs w:val="28"/>
        </w:rPr>
        <w:t xml:space="preserve"> ассигнований на </w:t>
      </w:r>
      <w:proofErr w:type="spellStart"/>
      <w:r w:rsidRPr="000C289B">
        <w:rPr>
          <w:rFonts w:ascii="Times New Roman" w:hAnsi="Times New Roman" w:cs="Times New Roman"/>
          <w:sz w:val="28"/>
          <w:szCs w:val="28"/>
        </w:rPr>
        <w:t>с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>офинансирование</w:t>
      </w:r>
      <w:proofErr w:type="spellEnd"/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 по организации транспортного обслуживания населения автомобильным транспортом</w:t>
      </w:r>
      <w:r w:rsidRPr="000C289B">
        <w:t xml:space="preserve"> </w:t>
      </w:r>
      <w:r w:rsidRPr="000C289B">
        <w:rPr>
          <w:rFonts w:ascii="Times New Roman" w:hAnsi="Times New Roman" w:cs="Times New Roman"/>
          <w:sz w:val="28"/>
          <w:szCs w:val="28"/>
        </w:rPr>
        <w:t xml:space="preserve">на </w:t>
      </w:r>
      <w:r w:rsidR="00617E57" w:rsidRPr="000C289B">
        <w:rPr>
          <w:rFonts w:ascii="Times New Roman" w:hAnsi="Times New Roman" w:cs="Times New Roman"/>
          <w:sz w:val="28"/>
          <w:szCs w:val="28"/>
        </w:rPr>
        <w:t>147</w:t>
      </w:r>
      <w:r w:rsidR="00F6124E" w:rsidRPr="000C289B">
        <w:rPr>
          <w:rFonts w:ascii="Times New Roman" w:hAnsi="Times New Roman" w:cs="Times New Roman"/>
          <w:sz w:val="28"/>
          <w:szCs w:val="28"/>
        </w:rPr>
        <w:t>,00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139DA" w:rsidRPr="000C289B" w:rsidRDefault="00F6124E" w:rsidP="00B139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8078D" w:rsidRPr="000C289B">
        <w:rPr>
          <w:rFonts w:ascii="Times New Roman" w:hAnsi="Times New Roman" w:cs="Times New Roman"/>
          <w:sz w:val="28"/>
          <w:szCs w:val="28"/>
        </w:rPr>
        <w:t>сокращение</w:t>
      </w:r>
      <w:r w:rsidRPr="000C289B">
        <w:rPr>
          <w:rFonts w:ascii="Times New Roman" w:hAnsi="Times New Roman" w:cs="Times New Roman"/>
          <w:sz w:val="28"/>
          <w:szCs w:val="28"/>
        </w:rPr>
        <w:t xml:space="preserve"> ассигнований на </w:t>
      </w:r>
      <w:proofErr w:type="spellStart"/>
      <w:r w:rsidRPr="000C289B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B8078D" w:rsidRPr="000C289B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="00B8078D" w:rsidRPr="000C289B">
        <w:rPr>
          <w:rFonts w:ascii="Times New Roman" w:hAnsi="Times New Roman" w:cs="Times New Roman"/>
          <w:color w:val="000000"/>
          <w:sz w:val="28"/>
          <w:szCs w:val="28"/>
        </w:rPr>
        <w:t>убсидий</w:t>
      </w:r>
      <w:proofErr w:type="spellEnd"/>
      <w:r w:rsidR="00B8078D"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 субъектам малого и среднего предпринимательства, осуществляющим розничную и (или) оптовую продажу товаров, производство хлебобулочных и кондитерских изделий, на возмещение части затрат (транспортных расходов по доставке продовольственных товаров</w:t>
      </w:r>
      <w:r w:rsidR="00B8078D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Pr="000C289B">
        <w:rPr>
          <w:rFonts w:ascii="Times New Roman" w:hAnsi="Times New Roman" w:cs="Times New Roman"/>
          <w:sz w:val="28"/>
          <w:szCs w:val="28"/>
        </w:rPr>
        <w:t xml:space="preserve">на </w:t>
      </w:r>
      <w:r w:rsidR="00B8078D" w:rsidRPr="000C289B">
        <w:rPr>
          <w:rFonts w:ascii="Times New Roman" w:hAnsi="Times New Roman" w:cs="Times New Roman"/>
          <w:sz w:val="28"/>
          <w:szCs w:val="28"/>
        </w:rPr>
        <w:t>5 000</w:t>
      </w:r>
      <w:r w:rsidRPr="000C289B">
        <w:rPr>
          <w:rFonts w:ascii="Times New Roman" w:hAnsi="Times New Roman" w:cs="Times New Roman"/>
          <w:sz w:val="28"/>
          <w:szCs w:val="28"/>
        </w:rPr>
        <w:t>,0</w:t>
      </w:r>
      <w:r w:rsidR="00B8078D" w:rsidRPr="000C289B">
        <w:rPr>
          <w:rFonts w:ascii="Times New Roman" w:hAnsi="Times New Roman" w:cs="Times New Roman"/>
          <w:sz w:val="28"/>
          <w:szCs w:val="28"/>
        </w:rPr>
        <w:t>0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6124E" w:rsidRPr="000C289B" w:rsidRDefault="00F6124E" w:rsidP="00B139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увеличение ассигнований на </w:t>
      </w:r>
      <w:proofErr w:type="spellStart"/>
      <w:r w:rsidRPr="000C289B">
        <w:rPr>
          <w:rFonts w:ascii="Times New Roman" w:hAnsi="Times New Roman" w:cs="Times New Roman"/>
          <w:sz w:val="28"/>
          <w:szCs w:val="28"/>
        </w:rPr>
        <w:t>с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>офинансирование</w:t>
      </w:r>
      <w:proofErr w:type="spellEnd"/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 расходных обязательств </w:t>
      </w:r>
      <w:r w:rsidR="00B139DA" w:rsidRPr="000C289B">
        <w:rPr>
          <w:rFonts w:ascii="Times New Roman" w:hAnsi="Times New Roman" w:cs="Times New Roman"/>
          <w:sz w:val="28"/>
          <w:szCs w:val="28"/>
        </w:rPr>
        <w:t xml:space="preserve">в целях поощрения глав муниципальных образований края, </w:t>
      </w:r>
      <w:r w:rsidR="00B139DA" w:rsidRPr="000C289B">
        <w:rPr>
          <w:rFonts w:ascii="Times New Roman" w:hAnsi="Times New Roman" w:cs="Times New Roman"/>
          <w:sz w:val="28"/>
          <w:szCs w:val="28"/>
        </w:rPr>
        <w:br/>
        <w:t xml:space="preserve">лиц, замещающих в органах местного самоуправления муниципальных образований края муниципальные должности, должности муниципальной службы, должности, не являющиеся должностями муниципальной службы </w:t>
      </w:r>
      <w:r w:rsidRPr="000C289B">
        <w:rPr>
          <w:rFonts w:ascii="Times New Roman" w:hAnsi="Times New Roman" w:cs="Times New Roman"/>
          <w:sz w:val="28"/>
          <w:szCs w:val="28"/>
        </w:rPr>
        <w:t xml:space="preserve">на </w:t>
      </w:r>
      <w:r w:rsidR="00B139DA" w:rsidRPr="000C289B">
        <w:rPr>
          <w:rFonts w:ascii="Times New Roman" w:hAnsi="Times New Roman" w:cs="Times New Roman"/>
          <w:sz w:val="28"/>
          <w:szCs w:val="28"/>
        </w:rPr>
        <w:t>215,00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139DA" w:rsidRPr="000C289B">
        <w:rPr>
          <w:rFonts w:ascii="Times New Roman" w:hAnsi="Times New Roman" w:cs="Times New Roman"/>
          <w:sz w:val="28"/>
          <w:szCs w:val="28"/>
        </w:rPr>
        <w:t>.</w:t>
      </w:r>
    </w:p>
    <w:p w:rsidR="00882DD4" w:rsidRPr="000C289B" w:rsidRDefault="00882DD4" w:rsidP="00882DD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увеличение ассигнований на </w:t>
      </w:r>
      <w:proofErr w:type="spellStart"/>
      <w:r w:rsidRPr="000C289B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C289B">
        <w:rPr>
          <w:rFonts w:ascii="Times New Roman" w:hAnsi="Times New Roman" w:cs="Times New Roman"/>
          <w:sz w:val="28"/>
          <w:szCs w:val="28"/>
        </w:rPr>
        <w:t xml:space="preserve"> расходов по повышению оплаты труда отдельных категорий работников муниципальных учреждений</w:t>
      </w:r>
      <w:r w:rsidRPr="000C289B">
        <w:t xml:space="preserve"> </w:t>
      </w:r>
      <w:r w:rsidRPr="000C289B">
        <w:rPr>
          <w:rFonts w:ascii="Times New Roman" w:hAnsi="Times New Roman" w:cs="Times New Roman"/>
          <w:sz w:val="28"/>
          <w:szCs w:val="28"/>
        </w:rPr>
        <w:t xml:space="preserve">(дополнительное образование, культура, спорт) на </w:t>
      </w:r>
      <w:r w:rsidR="00395985" w:rsidRPr="000C289B">
        <w:rPr>
          <w:rFonts w:ascii="Times New Roman" w:hAnsi="Times New Roman" w:cs="Times New Roman"/>
          <w:sz w:val="28"/>
          <w:szCs w:val="28"/>
        </w:rPr>
        <w:t>9 198,78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6113FF" w:rsidRPr="000C289B" w:rsidRDefault="006113FF" w:rsidP="003F170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Сумму субвенций на 20</w:t>
      </w:r>
      <w:r w:rsidR="002C527B" w:rsidRPr="000C289B">
        <w:rPr>
          <w:rFonts w:ascii="Times New Roman" w:hAnsi="Times New Roman" w:cs="Times New Roman"/>
          <w:sz w:val="28"/>
          <w:szCs w:val="28"/>
        </w:rPr>
        <w:t>2</w:t>
      </w:r>
      <w:r w:rsidR="00A6342E" w:rsidRPr="000C289B">
        <w:rPr>
          <w:rFonts w:ascii="Times New Roman" w:hAnsi="Times New Roman" w:cs="Times New Roman"/>
          <w:sz w:val="28"/>
          <w:szCs w:val="28"/>
        </w:rPr>
        <w:t>4</w:t>
      </w:r>
      <w:r w:rsidRPr="000C289B">
        <w:rPr>
          <w:rFonts w:ascii="Times New Roman" w:hAnsi="Times New Roman" w:cs="Times New Roman"/>
          <w:sz w:val="28"/>
          <w:szCs w:val="28"/>
        </w:rPr>
        <w:t xml:space="preserve"> год при уточнении, в общем, планируется </w:t>
      </w:r>
      <w:r w:rsidR="00D60312" w:rsidRPr="000C289B">
        <w:rPr>
          <w:rFonts w:ascii="Times New Roman" w:hAnsi="Times New Roman" w:cs="Times New Roman"/>
          <w:sz w:val="28"/>
          <w:szCs w:val="28"/>
        </w:rPr>
        <w:t>увеличить</w:t>
      </w:r>
      <w:r w:rsidR="00841F10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DB343A" w:rsidRPr="000C289B">
        <w:rPr>
          <w:rFonts w:ascii="Times New Roman" w:hAnsi="Times New Roman" w:cs="Times New Roman"/>
          <w:sz w:val="28"/>
          <w:szCs w:val="28"/>
        </w:rPr>
        <w:t xml:space="preserve">на </w:t>
      </w:r>
      <w:r w:rsidR="006F495C" w:rsidRPr="000C289B">
        <w:rPr>
          <w:rFonts w:ascii="Times New Roman" w:hAnsi="Times New Roman" w:cs="Times New Roman"/>
          <w:sz w:val="28"/>
          <w:szCs w:val="28"/>
        </w:rPr>
        <w:t>82 933,34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60C51" w:rsidRPr="000C289B">
        <w:rPr>
          <w:rFonts w:ascii="Times New Roman" w:hAnsi="Times New Roman" w:cs="Times New Roman"/>
          <w:sz w:val="28"/>
          <w:szCs w:val="28"/>
        </w:rPr>
        <w:t xml:space="preserve">, </w:t>
      </w:r>
      <w:r w:rsidRPr="000C289B">
        <w:rPr>
          <w:rFonts w:ascii="Times New Roman" w:hAnsi="Times New Roman" w:cs="Times New Roman"/>
          <w:sz w:val="28"/>
          <w:szCs w:val="28"/>
        </w:rPr>
        <w:t>в том числе:</w:t>
      </w:r>
    </w:p>
    <w:p w:rsidR="00D60312" w:rsidRPr="000C289B" w:rsidRDefault="00D84AEA" w:rsidP="00E9330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</w:t>
      </w:r>
      <w:r w:rsidR="00A52FAB" w:rsidRPr="000C289B">
        <w:rPr>
          <w:rFonts w:ascii="Times New Roman" w:hAnsi="Times New Roman" w:cs="Times New Roman"/>
          <w:sz w:val="28"/>
          <w:szCs w:val="28"/>
        </w:rPr>
        <w:t>увеличение</w:t>
      </w:r>
      <w:r w:rsidRPr="000C289B">
        <w:rPr>
          <w:rFonts w:ascii="Times New Roman" w:hAnsi="Times New Roman" w:cs="Times New Roman"/>
          <w:sz w:val="28"/>
          <w:szCs w:val="28"/>
        </w:rPr>
        <w:t xml:space="preserve"> средств субвенции по Закону Хабаровского края </w:t>
      </w:r>
      <w:r w:rsidR="0092759B" w:rsidRPr="000C289B">
        <w:rPr>
          <w:rFonts w:ascii="Times New Roman" w:hAnsi="Times New Roman" w:cs="Times New Roman"/>
          <w:sz w:val="28"/>
          <w:szCs w:val="28"/>
        </w:rPr>
        <w:t xml:space="preserve">от 23.04.2014 N 357 </w:t>
      </w:r>
      <w:r w:rsidR="007F4575" w:rsidRPr="000C289B">
        <w:rPr>
          <w:rFonts w:ascii="Times New Roman" w:hAnsi="Times New Roman" w:cs="Times New Roman"/>
          <w:sz w:val="28"/>
          <w:szCs w:val="28"/>
        </w:rPr>
        <w:t>"</w:t>
      </w:r>
      <w:r w:rsidR="0092759B" w:rsidRPr="000C289B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 муниципальных образований Хабаровского края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</w:r>
      <w:r w:rsidR="007F4575" w:rsidRPr="000C289B">
        <w:rPr>
          <w:rFonts w:ascii="Times New Roman" w:hAnsi="Times New Roman" w:cs="Times New Roman"/>
          <w:sz w:val="28"/>
          <w:szCs w:val="28"/>
        </w:rPr>
        <w:t>"</w:t>
      </w:r>
      <w:r w:rsidRPr="000C289B">
        <w:rPr>
          <w:rFonts w:ascii="Times New Roman" w:hAnsi="Times New Roman" w:cs="Times New Roman"/>
          <w:sz w:val="28"/>
          <w:szCs w:val="28"/>
        </w:rPr>
        <w:t xml:space="preserve"> на </w:t>
      </w:r>
      <w:r w:rsidR="00617E57" w:rsidRPr="000C289B">
        <w:rPr>
          <w:rFonts w:ascii="Times New Roman" w:hAnsi="Times New Roman" w:cs="Times New Roman"/>
          <w:sz w:val="28"/>
          <w:szCs w:val="28"/>
        </w:rPr>
        <w:t>6,49</w:t>
      </w:r>
      <w:r w:rsidR="0092759B" w:rsidRPr="000C289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17E57" w:rsidRPr="000C289B">
        <w:rPr>
          <w:rFonts w:ascii="Times New Roman" w:hAnsi="Times New Roman" w:cs="Times New Roman"/>
          <w:sz w:val="28"/>
          <w:szCs w:val="28"/>
        </w:rPr>
        <w:t xml:space="preserve"> (администрирование)</w:t>
      </w:r>
      <w:r w:rsidR="00D60312" w:rsidRPr="000C289B">
        <w:rPr>
          <w:rFonts w:ascii="Times New Roman" w:hAnsi="Times New Roman" w:cs="Times New Roman"/>
          <w:sz w:val="28"/>
          <w:szCs w:val="28"/>
        </w:rPr>
        <w:t>;</w:t>
      </w:r>
    </w:p>
    <w:p w:rsidR="00D84AEA" w:rsidRPr="000C289B" w:rsidRDefault="008B0430" w:rsidP="00E9330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увеличение средств субвенции по Закону Хабаровского края от 23 ноября 2011 г. N 146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организации мероприятий при осуществлении деятельности по обращению с животными без владельцев" на </w:t>
      </w:r>
      <w:r w:rsidR="00617E57" w:rsidRPr="000C289B">
        <w:rPr>
          <w:rFonts w:ascii="Times New Roman" w:hAnsi="Times New Roman" w:cs="Times New Roman"/>
          <w:sz w:val="28"/>
          <w:szCs w:val="28"/>
        </w:rPr>
        <w:t>0,85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17E57" w:rsidRPr="000C289B">
        <w:rPr>
          <w:rFonts w:ascii="Times New Roman" w:hAnsi="Times New Roman" w:cs="Times New Roman"/>
          <w:sz w:val="28"/>
          <w:szCs w:val="28"/>
        </w:rPr>
        <w:t xml:space="preserve"> (администрирование)</w:t>
      </w:r>
      <w:r w:rsidRPr="000C289B">
        <w:rPr>
          <w:rFonts w:ascii="Times New Roman" w:hAnsi="Times New Roman" w:cs="Times New Roman"/>
          <w:sz w:val="28"/>
          <w:szCs w:val="28"/>
        </w:rPr>
        <w:t>;</w:t>
      </w:r>
    </w:p>
    <w:p w:rsidR="008B0430" w:rsidRPr="000C289B" w:rsidRDefault="008B0430" w:rsidP="008B04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увеличение средств 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на </w:t>
      </w:r>
      <w:r w:rsidR="00617E57" w:rsidRPr="000C289B">
        <w:rPr>
          <w:rFonts w:ascii="Times New Roman" w:hAnsi="Times New Roman" w:cs="Times New Roman"/>
          <w:sz w:val="28"/>
          <w:szCs w:val="28"/>
        </w:rPr>
        <w:t>7 035,44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B0430" w:rsidRPr="000C289B" w:rsidRDefault="008B0430" w:rsidP="008B04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увеличение средств субвенции на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выплаты ежемесячного денежного вознаграждения за классное руководство </w:t>
      </w:r>
      <w:r w:rsidRPr="000C289B">
        <w:rPr>
          <w:rFonts w:ascii="Times New Roman" w:hAnsi="Times New Roman" w:cs="Times New Roman"/>
          <w:sz w:val="28"/>
          <w:szCs w:val="28"/>
        </w:rPr>
        <w:t xml:space="preserve">на </w:t>
      </w:r>
      <w:r w:rsidR="00617E57" w:rsidRPr="000C289B">
        <w:rPr>
          <w:rFonts w:ascii="Times New Roman" w:hAnsi="Times New Roman" w:cs="Times New Roman"/>
          <w:sz w:val="28"/>
          <w:szCs w:val="28"/>
        </w:rPr>
        <w:t>9 644,61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659BD" w:rsidRPr="000C289B" w:rsidRDefault="008B0430" w:rsidP="004659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- увеличение средств субвенции</w:t>
      </w:r>
      <w:r w:rsidR="00CD42D2" w:rsidRPr="000C289B">
        <w:rPr>
          <w:rFonts w:ascii="Times New Roman" w:hAnsi="Times New Roman" w:cs="Times New Roman"/>
          <w:sz w:val="28"/>
          <w:szCs w:val="28"/>
        </w:rPr>
        <w:t xml:space="preserve"> по Закону Хабаровского края от 29 сентября 2005 г. N 301 "О наделении органов местного самоуправления муниципальных образований Хабаровского края полномочиями на государственную регистрацию актов гражданского состояния" на </w:t>
      </w:r>
      <w:r w:rsidR="004659BD" w:rsidRPr="000C289B">
        <w:rPr>
          <w:rFonts w:ascii="Times New Roman" w:hAnsi="Times New Roman" w:cs="Times New Roman"/>
          <w:sz w:val="28"/>
          <w:szCs w:val="28"/>
        </w:rPr>
        <w:t>1</w:t>
      </w:r>
      <w:r w:rsidR="007A427C" w:rsidRPr="000C289B">
        <w:rPr>
          <w:rFonts w:ascii="Times New Roman" w:hAnsi="Times New Roman" w:cs="Times New Roman"/>
          <w:sz w:val="28"/>
          <w:szCs w:val="28"/>
        </w:rPr>
        <w:t>,53</w:t>
      </w:r>
      <w:r w:rsidR="004659BD" w:rsidRPr="000C28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22064" w:rsidRPr="000C289B" w:rsidRDefault="00B22064" w:rsidP="00B220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увеличение средств субвенции на обеспечение государственных гарантий реализации прав на получение прав на получение общедоступного и бесплатного дошкольного образования на </w:t>
      </w:r>
      <w:r w:rsidR="007A427C" w:rsidRPr="000C289B">
        <w:rPr>
          <w:rFonts w:ascii="Times New Roman" w:hAnsi="Times New Roman" w:cs="Times New Roman"/>
          <w:sz w:val="28"/>
          <w:szCs w:val="28"/>
        </w:rPr>
        <w:t>2</w:t>
      </w:r>
      <w:r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7A427C" w:rsidRPr="000C289B">
        <w:rPr>
          <w:rFonts w:ascii="Times New Roman" w:hAnsi="Times New Roman" w:cs="Times New Roman"/>
          <w:sz w:val="28"/>
          <w:szCs w:val="28"/>
        </w:rPr>
        <w:t>0</w:t>
      </w:r>
      <w:r w:rsidRPr="000C289B">
        <w:rPr>
          <w:rFonts w:ascii="Times New Roman" w:hAnsi="Times New Roman" w:cs="Times New Roman"/>
          <w:sz w:val="28"/>
          <w:szCs w:val="28"/>
        </w:rPr>
        <w:t>00,00 тыс. рублей;</w:t>
      </w:r>
    </w:p>
    <w:p w:rsidR="00B22064" w:rsidRPr="000C289B" w:rsidRDefault="00B22064" w:rsidP="00B220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lastRenderedPageBreak/>
        <w:t>- увеличение средств субвенции осуществление первичного воинского учета на территориях, где отсутствуют военные комиссариаты согласно Федеральному закону от 28 марта 1998 г. N 53-ФЗ "О воинской обязанности и военной службе" на 1</w:t>
      </w:r>
      <w:r w:rsidR="007A427C" w:rsidRPr="000C289B">
        <w:rPr>
          <w:rFonts w:ascii="Times New Roman" w:hAnsi="Times New Roman" w:cs="Times New Roman"/>
          <w:sz w:val="28"/>
          <w:szCs w:val="28"/>
        </w:rPr>
        <w:t>,27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22D82" w:rsidRPr="000C289B" w:rsidRDefault="00B22064" w:rsidP="00B220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- увеличение средств субвенции на администрирование на</w:t>
      </w:r>
      <w:r w:rsidR="00322D82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7A427C" w:rsidRPr="000C289B">
        <w:rPr>
          <w:rFonts w:ascii="Times New Roman" w:hAnsi="Times New Roman" w:cs="Times New Roman"/>
          <w:sz w:val="28"/>
          <w:szCs w:val="28"/>
        </w:rPr>
        <w:t>26,50</w:t>
      </w:r>
      <w:r w:rsidR="006736D5" w:rsidRPr="000C289B">
        <w:rPr>
          <w:rFonts w:ascii="Times New Roman" w:hAnsi="Times New Roman" w:cs="Times New Roman"/>
          <w:sz w:val="28"/>
          <w:szCs w:val="28"/>
        </w:rPr>
        <w:t xml:space="preserve"> тыс. рублей (тепловая энергия, льгота по оплате жилищно-коммунальных услуг педагогическим работникам, электрическая энергия, погребение, компенсация родительской платы в детских садах, льготный тариф);</w:t>
      </w:r>
    </w:p>
    <w:p w:rsidR="00B22064" w:rsidRPr="000C289B" w:rsidRDefault="00322D82" w:rsidP="00322D8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</w:t>
      </w:r>
      <w:r w:rsidR="00B22064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Pr="000C289B">
        <w:rPr>
          <w:rFonts w:ascii="Times New Roman" w:hAnsi="Times New Roman" w:cs="Times New Roman"/>
          <w:sz w:val="28"/>
          <w:szCs w:val="28"/>
        </w:rPr>
        <w:t xml:space="preserve">увеличение средств субвенции по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Закону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 на </w:t>
      </w:r>
      <w:r w:rsidR="007A427C" w:rsidRPr="000C289B">
        <w:rPr>
          <w:rFonts w:ascii="Times New Roman" w:hAnsi="Times New Roman" w:cs="Times New Roman"/>
          <w:color w:val="000000"/>
          <w:sz w:val="28"/>
          <w:szCs w:val="28"/>
        </w:rPr>
        <w:t>225,77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C28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322D82" w:rsidRPr="000C289B" w:rsidRDefault="00322D82" w:rsidP="00322D8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увеличение средств субвенции по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Закону Хабаровского края от </w:t>
      </w:r>
      <w:r w:rsidRPr="000C289B">
        <w:rPr>
          <w:rFonts w:ascii="Times New Roman" w:hAnsi="Times New Roman" w:cs="Times New Roman"/>
          <w:sz w:val="28"/>
          <w:szCs w:val="28"/>
        </w:rPr>
        <w:t xml:space="preserve">26 октября 2005 г. N 306 "О наделении органов местного самоуправления муниципальных образований Хабаровского края государственными полномочиями Хабаровского края по регистрации и учету граждан, имеющих право на получение за счет средств федерального бюджета жилищных субсидий (единовременных социальных выплат) на приобретение или строительство жилых помещений в связи с переселением из районов Крайнего Севера и приравненных к ним местностей" на </w:t>
      </w:r>
      <w:r w:rsidR="007A427C" w:rsidRPr="000C289B">
        <w:rPr>
          <w:rFonts w:ascii="Times New Roman" w:hAnsi="Times New Roman" w:cs="Times New Roman"/>
          <w:sz w:val="28"/>
          <w:szCs w:val="28"/>
        </w:rPr>
        <w:t>14,52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322D82" w:rsidRPr="000C289B" w:rsidRDefault="00322D82" w:rsidP="00322D8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увеличение средств субвенции по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Закону Хабаровского края от </w:t>
      </w:r>
      <w:r w:rsidRPr="000C289B">
        <w:rPr>
          <w:rFonts w:ascii="Times New Roman" w:hAnsi="Times New Roman" w:cs="Times New Roman"/>
          <w:sz w:val="28"/>
          <w:szCs w:val="28"/>
        </w:rPr>
        <w:t xml:space="preserve">25 ноября 2009 г. N 276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государственному управлению охраной труда" на </w:t>
      </w:r>
      <w:r w:rsidR="007A427C" w:rsidRPr="000C289B">
        <w:rPr>
          <w:rFonts w:ascii="Times New Roman" w:hAnsi="Times New Roman" w:cs="Times New Roman"/>
          <w:sz w:val="28"/>
          <w:szCs w:val="28"/>
        </w:rPr>
        <w:t>14,83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22D82" w:rsidRPr="000C289B" w:rsidRDefault="00322D82" w:rsidP="009D2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</w:t>
      </w:r>
      <w:r w:rsidR="007A427C" w:rsidRPr="000C289B">
        <w:rPr>
          <w:rFonts w:ascii="Times New Roman" w:hAnsi="Times New Roman" w:cs="Times New Roman"/>
          <w:sz w:val="28"/>
          <w:szCs w:val="28"/>
        </w:rPr>
        <w:t>увеличение</w:t>
      </w:r>
      <w:r w:rsidR="009D2649" w:rsidRPr="000C289B">
        <w:rPr>
          <w:rFonts w:ascii="Times New Roman" w:hAnsi="Times New Roman" w:cs="Times New Roman"/>
          <w:sz w:val="28"/>
          <w:szCs w:val="28"/>
        </w:rPr>
        <w:t xml:space="preserve"> средств субвенции по </w:t>
      </w:r>
      <w:r w:rsidR="009D2649"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Закону Хабаровского края от </w:t>
      </w:r>
      <w:r w:rsidR="007A427C" w:rsidRPr="000C289B">
        <w:rPr>
          <w:rFonts w:ascii="Times New Roman" w:hAnsi="Times New Roman" w:cs="Times New Roman"/>
          <w:color w:val="000000"/>
          <w:sz w:val="28"/>
          <w:szCs w:val="28"/>
        </w:rPr>
        <w:t>31 октября 2007 года N 150 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</w:r>
      <w:r w:rsidR="007A427C" w:rsidRPr="000C289B">
        <w:rPr>
          <w:rFonts w:ascii="Times New Roman" w:hAnsi="Times New Roman" w:cs="Times New Roman"/>
          <w:sz w:val="28"/>
          <w:szCs w:val="28"/>
        </w:rPr>
        <w:t xml:space="preserve">" </w:t>
      </w:r>
      <w:r w:rsidR="009D2649" w:rsidRPr="000C289B">
        <w:rPr>
          <w:rFonts w:ascii="Times New Roman" w:hAnsi="Times New Roman" w:cs="Times New Roman"/>
          <w:sz w:val="28"/>
          <w:szCs w:val="28"/>
        </w:rPr>
        <w:t xml:space="preserve">на </w:t>
      </w:r>
      <w:r w:rsidR="007A427C" w:rsidRPr="000C289B">
        <w:rPr>
          <w:rFonts w:ascii="Times New Roman" w:hAnsi="Times New Roman" w:cs="Times New Roman"/>
          <w:sz w:val="28"/>
          <w:szCs w:val="28"/>
        </w:rPr>
        <w:t>57 521,72</w:t>
      </w:r>
      <w:r w:rsidR="009D2649" w:rsidRPr="000C28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A427C" w:rsidRPr="000C289B" w:rsidRDefault="007A427C" w:rsidP="007A42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увеличение средств субвенции по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Закону Хабаровского края от 31 октября 2007 года N 143 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с применением регулируемых тарифов на электрическую энергию,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поставляемую населению в зонах децентрализованного энергоснабжения"</w:t>
      </w:r>
      <w:r w:rsidRPr="000C289B">
        <w:rPr>
          <w:rFonts w:ascii="Times New Roman" w:hAnsi="Times New Roman" w:cs="Times New Roman"/>
          <w:sz w:val="28"/>
          <w:szCs w:val="28"/>
        </w:rPr>
        <w:t xml:space="preserve"> на </w:t>
      </w:r>
      <w:r w:rsidR="00842A1C" w:rsidRPr="000C289B">
        <w:rPr>
          <w:rFonts w:ascii="Times New Roman" w:hAnsi="Times New Roman" w:cs="Times New Roman"/>
          <w:sz w:val="28"/>
          <w:szCs w:val="28"/>
        </w:rPr>
        <w:t>7 912,31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A427C" w:rsidRPr="000C289B" w:rsidRDefault="009D2649" w:rsidP="009D2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увеличение средств субвенции по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Закону Хабаровского края от </w:t>
      </w:r>
      <w:r w:rsidRPr="000C289B">
        <w:rPr>
          <w:rFonts w:ascii="Times New Roman" w:hAnsi="Times New Roman" w:cs="Times New Roman"/>
          <w:sz w:val="28"/>
          <w:szCs w:val="28"/>
        </w:rPr>
        <w:t xml:space="preserve">24 ноября 2010 г. N 49 "О наделении органов местного самоуправления муниципальных образований Хабаровского края государственными полномочиями Хабаровского края по применению законодательства об административных правонарушениях" на </w:t>
      </w:r>
      <w:r w:rsidR="007A427C" w:rsidRPr="000C289B">
        <w:rPr>
          <w:rFonts w:ascii="Times New Roman" w:hAnsi="Times New Roman" w:cs="Times New Roman"/>
          <w:sz w:val="28"/>
          <w:szCs w:val="28"/>
        </w:rPr>
        <w:t>11,60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A427C" w:rsidRPr="000C289B">
        <w:rPr>
          <w:rFonts w:ascii="Times New Roman" w:hAnsi="Times New Roman" w:cs="Times New Roman"/>
          <w:sz w:val="28"/>
          <w:szCs w:val="28"/>
        </w:rPr>
        <w:t>;</w:t>
      </w:r>
    </w:p>
    <w:p w:rsidR="00D15D92" w:rsidRPr="000C289B" w:rsidRDefault="007A427C" w:rsidP="009D2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сокращение средств субвенции по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Закону Хабаровского края от </w:t>
      </w:r>
      <w:r w:rsidRPr="000C289B">
        <w:rPr>
          <w:rFonts w:ascii="Times New Roman" w:hAnsi="Times New Roman" w:cs="Times New Roman"/>
          <w:sz w:val="28"/>
          <w:szCs w:val="28"/>
        </w:rPr>
        <w:t>19 января 2005 г. N 248 "О наделении органов местного самоуправления муниципальных образований Хабаровского края государственными полномочиями Хабаровского края по созданию и организации деятельности комиссий по делам несовершеннолетних и защите их прав" на 484,10 тыс. рублей;</w:t>
      </w:r>
    </w:p>
    <w:p w:rsidR="009D2649" w:rsidRPr="000C289B" w:rsidRDefault="00D15D92" w:rsidP="009D2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сокращение средств субвенции по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Закону Хабаровского края от </w:t>
      </w:r>
      <w:r w:rsidRPr="000C289B">
        <w:rPr>
          <w:rFonts w:ascii="Times New Roman" w:hAnsi="Times New Roman" w:cs="Times New Roman"/>
          <w:sz w:val="28"/>
          <w:szCs w:val="28"/>
        </w:rPr>
        <w:t>14 ноября 2007 года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(поселки городского типа)</w:t>
      </w:r>
      <w:r w:rsidRPr="000C289B">
        <w:rPr>
          <w:rFonts w:ascii="Times New Roman" w:hAnsi="Times New Roman" w:cs="Times New Roman"/>
          <w:sz w:val="24"/>
          <w:szCs w:val="24"/>
        </w:rPr>
        <w:t xml:space="preserve">  </w:t>
      </w:r>
      <w:r w:rsidRPr="000C289B">
        <w:rPr>
          <w:rFonts w:ascii="Times New Roman" w:hAnsi="Times New Roman" w:cs="Times New Roman"/>
          <w:sz w:val="28"/>
          <w:szCs w:val="28"/>
        </w:rPr>
        <w:t>на 1 000,00 тыс. рублей</w:t>
      </w:r>
      <w:r w:rsidR="006736D5" w:rsidRPr="000C289B">
        <w:rPr>
          <w:rFonts w:ascii="Times New Roman" w:hAnsi="Times New Roman" w:cs="Times New Roman"/>
          <w:sz w:val="28"/>
          <w:szCs w:val="28"/>
        </w:rPr>
        <w:t>.</w:t>
      </w:r>
    </w:p>
    <w:p w:rsidR="009607F1" w:rsidRPr="000C289B" w:rsidRDefault="006113FF" w:rsidP="00E9330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Общая сумма субвенций на 20</w:t>
      </w:r>
      <w:r w:rsidR="00DC50DC" w:rsidRPr="000C289B">
        <w:rPr>
          <w:rFonts w:ascii="Times New Roman" w:hAnsi="Times New Roman" w:cs="Times New Roman"/>
          <w:sz w:val="28"/>
          <w:szCs w:val="28"/>
        </w:rPr>
        <w:t>2</w:t>
      </w:r>
      <w:r w:rsidR="0092759B" w:rsidRPr="000C289B">
        <w:rPr>
          <w:rFonts w:ascii="Times New Roman" w:hAnsi="Times New Roman" w:cs="Times New Roman"/>
          <w:sz w:val="28"/>
          <w:szCs w:val="28"/>
        </w:rPr>
        <w:t>4</w:t>
      </w:r>
      <w:r w:rsidRPr="000C289B">
        <w:rPr>
          <w:rFonts w:ascii="Times New Roman" w:hAnsi="Times New Roman" w:cs="Times New Roman"/>
          <w:sz w:val="28"/>
          <w:szCs w:val="28"/>
        </w:rPr>
        <w:t xml:space="preserve"> год после внесенных изменений </w:t>
      </w:r>
      <w:r w:rsidR="002F2232" w:rsidRPr="000C289B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66374F" w:rsidRPr="000C289B">
        <w:rPr>
          <w:rFonts w:ascii="Times New Roman" w:hAnsi="Times New Roman" w:cs="Times New Roman"/>
          <w:sz w:val="28"/>
          <w:szCs w:val="28"/>
        </w:rPr>
        <w:t>1</w:t>
      </w:r>
      <w:r w:rsidR="005A1E00" w:rsidRPr="000C289B">
        <w:rPr>
          <w:rFonts w:ascii="Times New Roman" w:hAnsi="Times New Roman" w:cs="Times New Roman"/>
          <w:sz w:val="28"/>
          <w:szCs w:val="28"/>
        </w:rPr>
        <w:t> </w:t>
      </w:r>
      <w:r w:rsidR="00842A1C" w:rsidRPr="000C289B">
        <w:rPr>
          <w:rFonts w:ascii="Times New Roman" w:hAnsi="Times New Roman" w:cs="Times New Roman"/>
          <w:sz w:val="28"/>
          <w:szCs w:val="28"/>
        </w:rPr>
        <w:t>440 937,02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 (в прежней редакции – </w:t>
      </w:r>
      <w:r w:rsidR="004057B9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842A1C" w:rsidRPr="000C289B">
        <w:rPr>
          <w:rFonts w:ascii="Times New Roman" w:hAnsi="Times New Roman" w:cs="Times New Roman"/>
          <w:sz w:val="28"/>
          <w:szCs w:val="28"/>
        </w:rPr>
        <w:t xml:space="preserve">1 358 003,68 </w:t>
      </w:r>
      <w:r w:rsidRPr="000C289B">
        <w:rPr>
          <w:rFonts w:ascii="Times New Roman" w:hAnsi="Times New Roman" w:cs="Times New Roman"/>
          <w:sz w:val="28"/>
          <w:szCs w:val="28"/>
        </w:rPr>
        <w:t>тыс. рублей</w:t>
      </w:r>
      <w:r w:rsidR="009B0142" w:rsidRPr="000C289B">
        <w:rPr>
          <w:rFonts w:ascii="Times New Roman" w:hAnsi="Times New Roman" w:cs="Times New Roman"/>
          <w:sz w:val="28"/>
          <w:szCs w:val="28"/>
        </w:rPr>
        <w:t>)</w:t>
      </w:r>
      <w:r w:rsidR="00E93300" w:rsidRPr="000C289B">
        <w:rPr>
          <w:rFonts w:ascii="Times New Roman" w:hAnsi="Times New Roman" w:cs="Times New Roman"/>
          <w:sz w:val="28"/>
          <w:szCs w:val="28"/>
        </w:rPr>
        <w:t xml:space="preserve">. </w:t>
      </w:r>
      <w:r w:rsidRPr="000C28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58F" w:rsidRPr="000C289B" w:rsidRDefault="00875300" w:rsidP="00535C2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Сумму иных </w:t>
      </w:r>
      <w:r w:rsidR="0087794C" w:rsidRPr="000C289B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Pr="000C289B">
        <w:rPr>
          <w:rFonts w:ascii="Times New Roman" w:hAnsi="Times New Roman" w:cs="Times New Roman"/>
          <w:sz w:val="28"/>
          <w:szCs w:val="28"/>
        </w:rPr>
        <w:t xml:space="preserve">, передаваемых </w:t>
      </w:r>
      <w:r w:rsidR="0099058F" w:rsidRPr="000C289B">
        <w:rPr>
          <w:rFonts w:ascii="Times New Roman" w:hAnsi="Times New Roman" w:cs="Times New Roman"/>
          <w:sz w:val="28"/>
          <w:szCs w:val="28"/>
        </w:rPr>
        <w:t>округу</w:t>
      </w:r>
      <w:r w:rsidRPr="000C289B">
        <w:rPr>
          <w:rFonts w:ascii="Times New Roman" w:hAnsi="Times New Roman" w:cs="Times New Roman"/>
          <w:sz w:val="28"/>
          <w:szCs w:val="28"/>
        </w:rPr>
        <w:t xml:space="preserve"> из других бюджетов бюджетной системы Р</w:t>
      </w:r>
      <w:r w:rsidR="00E04A36" w:rsidRPr="000C289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0C289B">
        <w:rPr>
          <w:rFonts w:ascii="Times New Roman" w:hAnsi="Times New Roman" w:cs="Times New Roman"/>
          <w:sz w:val="28"/>
          <w:szCs w:val="28"/>
        </w:rPr>
        <w:t>Ф</w:t>
      </w:r>
      <w:r w:rsidR="0080566F" w:rsidRPr="000C289B">
        <w:rPr>
          <w:rFonts w:ascii="Times New Roman" w:hAnsi="Times New Roman" w:cs="Times New Roman"/>
          <w:sz w:val="28"/>
          <w:szCs w:val="28"/>
        </w:rPr>
        <w:t>едерации</w:t>
      </w:r>
      <w:r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206835" w:rsidRPr="000C289B">
        <w:rPr>
          <w:rFonts w:ascii="Times New Roman" w:hAnsi="Times New Roman" w:cs="Times New Roman"/>
          <w:sz w:val="28"/>
          <w:szCs w:val="28"/>
        </w:rPr>
        <w:t xml:space="preserve">(далее – из бюджетов других уровней) </w:t>
      </w:r>
      <w:r w:rsidRPr="000C289B">
        <w:rPr>
          <w:rFonts w:ascii="Times New Roman" w:hAnsi="Times New Roman" w:cs="Times New Roman"/>
          <w:sz w:val="28"/>
          <w:szCs w:val="28"/>
        </w:rPr>
        <w:t>на 20</w:t>
      </w:r>
      <w:r w:rsidR="00DC50DC" w:rsidRPr="000C289B">
        <w:rPr>
          <w:rFonts w:ascii="Times New Roman" w:hAnsi="Times New Roman" w:cs="Times New Roman"/>
          <w:sz w:val="28"/>
          <w:szCs w:val="28"/>
        </w:rPr>
        <w:t>2</w:t>
      </w:r>
      <w:r w:rsidR="0099058F" w:rsidRPr="000C289B">
        <w:rPr>
          <w:rFonts w:ascii="Times New Roman" w:hAnsi="Times New Roman" w:cs="Times New Roman"/>
          <w:sz w:val="28"/>
          <w:szCs w:val="28"/>
        </w:rPr>
        <w:t>4</w:t>
      </w:r>
      <w:r w:rsidRPr="000C289B">
        <w:rPr>
          <w:rFonts w:ascii="Times New Roman" w:hAnsi="Times New Roman" w:cs="Times New Roman"/>
          <w:sz w:val="28"/>
          <w:szCs w:val="28"/>
        </w:rPr>
        <w:t xml:space="preserve"> год, в </w:t>
      </w:r>
      <w:r w:rsidR="002F2232" w:rsidRPr="000C289B">
        <w:rPr>
          <w:rFonts w:ascii="Times New Roman" w:hAnsi="Times New Roman" w:cs="Times New Roman"/>
          <w:sz w:val="28"/>
          <w:szCs w:val="28"/>
        </w:rPr>
        <w:t>общем, планируется</w:t>
      </w:r>
      <w:r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94165B" w:rsidRPr="000C289B">
        <w:rPr>
          <w:rFonts w:ascii="Times New Roman" w:hAnsi="Times New Roman" w:cs="Times New Roman"/>
          <w:sz w:val="28"/>
          <w:szCs w:val="28"/>
        </w:rPr>
        <w:t xml:space="preserve">увеличить </w:t>
      </w:r>
      <w:r w:rsidRPr="000C289B">
        <w:rPr>
          <w:rFonts w:ascii="Times New Roman" w:hAnsi="Times New Roman" w:cs="Times New Roman"/>
          <w:sz w:val="28"/>
          <w:szCs w:val="28"/>
        </w:rPr>
        <w:t xml:space="preserve">на </w:t>
      </w:r>
      <w:r w:rsidR="00FF6AE8" w:rsidRPr="000C289B">
        <w:rPr>
          <w:rFonts w:ascii="Times New Roman" w:hAnsi="Times New Roman" w:cs="Times New Roman"/>
          <w:sz w:val="28"/>
          <w:szCs w:val="28"/>
        </w:rPr>
        <w:t>1 297,94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="007A0787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535C28" w:rsidRPr="000C289B">
        <w:rPr>
          <w:rFonts w:ascii="Times New Roman" w:hAnsi="Times New Roman" w:cs="Times New Roman"/>
          <w:sz w:val="28"/>
          <w:szCs w:val="28"/>
        </w:rPr>
        <w:t>в том числе</w:t>
      </w:r>
      <w:r w:rsidR="0099058F" w:rsidRPr="000C289B">
        <w:rPr>
          <w:rFonts w:ascii="Times New Roman" w:hAnsi="Times New Roman" w:cs="Times New Roman"/>
          <w:sz w:val="28"/>
          <w:szCs w:val="28"/>
        </w:rPr>
        <w:t>:</w:t>
      </w:r>
    </w:p>
    <w:p w:rsidR="0099058F" w:rsidRPr="000C289B" w:rsidRDefault="0099058F" w:rsidP="00535C2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</w:t>
      </w:r>
      <w:r w:rsidR="000B7B17" w:rsidRPr="000C289B">
        <w:rPr>
          <w:rFonts w:ascii="Times New Roman" w:hAnsi="Times New Roman" w:cs="Times New Roman"/>
          <w:sz w:val="28"/>
          <w:szCs w:val="28"/>
        </w:rPr>
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государственных, муниципальных общеобразовательных организаций, профессиональных образовательных организаций </w:t>
      </w:r>
      <w:r w:rsidRPr="000C289B">
        <w:rPr>
          <w:rFonts w:ascii="Times New Roman" w:hAnsi="Times New Roman"/>
          <w:sz w:val="28"/>
          <w:szCs w:val="28"/>
        </w:rPr>
        <w:t xml:space="preserve">на </w:t>
      </w:r>
      <w:r w:rsidR="00B139DA" w:rsidRPr="000C289B">
        <w:rPr>
          <w:rFonts w:ascii="Times New Roman" w:hAnsi="Times New Roman"/>
          <w:sz w:val="28"/>
          <w:szCs w:val="28"/>
        </w:rPr>
        <w:t>194,70 тыс. рублей (</w:t>
      </w:r>
      <w:r w:rsidR="000B7B17" w:rsidRPr="000C289B">
        <w:rPr>
          <w:rFonts w:ascii="Times New Roman" w:hAnsi="Times New Roman"/>
          <w:sz w:val="28"/>
          <w:szCs w:val="28"/>
        </w:rPr>
        <w:t>186,89</w:t>
      </w:r>
      <w:r w:rsidRPr="000C289B">
        <w:rPr>
          <w:rFonts w:ascii="Times New Roman" w:hAnsi="Times New Roman"/>
          <w:sz w:val="28"/>
          <w:szCs w:val="28"/>
        </w:rPr>
        <w:t xml:space="preserve"> тыс. рублей</w:t>
      </w:r>
      <w:r w:rsidR="00B139DA" w:rsidRPr="000C289B">
        <w:rPr>
          <w:rFonts w:ascii="Times New Roman" w:hAnsi="Times New Roman"/>
          <w:sz w:val="28"/>
          <w:szCs w:val="28"/>
        </w:rPr>
        <w:t xml:space="preserve"> – федеральный бюджет, 7,81 тыс. рублей – краевой бюджет)</w:t>
      </w:r>
      <w:r w:rsidRPr="000C289B">
        <w:rPr>
          <w:rFonts w:ascii="Times New Roman" w:hAnsi="Times New Roman"/>
          <w:sz w:val="28"/>
          <w:szCs w:val="28"/>
        </w:rPr>
        <w:t>;</w:t>
      </w:r>
    </w:p>
    <w:p w:rsidR="0009229A" w:rsidRPr="000C289B" w:rsidRDefault="00386489" w:rsidP="00FF6AE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</w:t>
      </w:r>
      <w:r w:rsidR="006478BD" w:rsidRPr="000C289B">
        <w:rPr>
          <w:rFonts w:ascii="Times New Roman" w:hAnsi="Times New Roman" w:cs="Times New Roman"/>
          <w:sz w:val="28"/>
          <w:szCs w:val="28"/>
        </w:rPr>
        <w:t xml:space="preserve">на поощрение муниципальных управленческих команд </w:t>
      </w:r>
      <w:r w:rsidRPr="000C289B">
        <w:rPr>
          <w:rFonts w:ascii="Times New Roman" w:hAnsi="Times New Roman"/>
          <w:sz w:val="28"/>
          <w:szCs w:val="28"/>
        </w:rPr>
        <w:t xml:space="preserve">на 1 </w:t>
      </w:r>
      <w:r w:rsidR="006478BD" w:rsidRPr="000C289B">
        <w:rPr>
          <w:rFonts w:ascii="Times New Roman" w:hAnsi="Times New Roman"/>
          <w:sz w:val="28"/>
          <w:szCs w:val="28"/>
        </w:rPr>
        <w:t>103,24</w:t>
      </w:r>
      <w:r w:rsidR="00FF6AE8" w:rsidRPr="000C289B">
        <w:rPr>
          <w:rFonts w:ascii="Times New Roman" w:hAnsi="Times New Roman"/>
          <w:sz w:val="28"/>
          <w:szCs w:val="28"/>
        </w:rPr>
        <w:t xml:space="preserve"> тыс. рублей</w:t>
      </w:r>
      <w:r w:rsidR="00EC60E8" w:rsidRPr="000C289B">
        <w:rPr>
          <w:rFonts w:ascii="Times New Roman" w:hAnsi="Times New Roman"/>
          <w:sz w:val="28"/>
          <w:szCs w:val="28"/>
        </w:rPr>
        <w:t xml:space="preserve">. </w:t>
      </w:r>
    </w:p>
    <w:p w:rsidR="00BF28D6" w:rsidRPr="000C289B" w:rsidRDefault="004973A5" w:rsidP="003F17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Сумма иных межбюджетных трансфертов на 20</w:t>
      </w:r>
      <w:r w:rsidR="00A56DB1" w:rsidRPr="000C289B">
        <w:rPr>
          <w:rFonts w:ascii="Times New Roman" w:hAnsi="Times New Roman" w:cs="Times New Roman"/>
          <w:sz w:val="28"/>
          <w:szCs w:val="28"/>
        </w:rPr>
        <w:t>2</w:t>
      </w:r>
      <w:r w:rsidR="00386489" w:rsidRPr="000C289B">
        <w:rPr>
          <w:rFonts w:ascii="Times New Roman" w:hAnsi="Times New Roman" w:cs="Times New Roman"/>
          <w:sz w:val="28"/>
          <w:szCs w:val="28"/>
        </w:rPr>
        <w:t>4</w:t>
      </w:r>
      <w:r w:rsidRPr="000C289B">
        <w:rPr>
          <w:rFonts w:ascii="Times New Roman" w:hAnsi="Times New Roman" w:cs="Times New Roman"/>
          <w:sz w:val="28"/>
          <w:szCs w:val="28"/>
        </w:rPr>
        <w:t xml:space="preserve"> год составит </w:t>
      </w:r>
      <w:r w:rsidR="00FF6AE8" w:rsidRPr="000C289B">
        <w:rPr>
          <w:rFonts w:ascii="Times New Roman" w:hAnsi="Times New Roman" w:cs="Times New Roman"/>
          <w:sz w:val="28"/>
          <w:szCs w:val="28"/>
        </w:rPr>
        <w:t>8 808,33</w:t>
      </w:r>
      <w:r w:rsidR="00E66870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Pr="000C289B">
        <w:rPr>
          <w:rFonts w:ascii="Times New Roman" w:hAnsi="Times New Roman" w:cs="Times New Roman"/>
          <w:sz w:val="28"/>
          <w:szCs w:val="28"/>
        </w:rPr>
        <w:t xml:space="preserve">тыс. рублей (в прежней редакции – </w:t>
      </w:r>
      <w:r w:rsidR="00FF6AE8" w:rsidRPr="000C289B">
        <w:rPr>
          <w:rFonts w:ascii="Times New Roman" w:hAnsi="Times New Roman" w:cs="Times New Roman"/>
          <w:sz w:val="28"/>
          <w:szCs w:val="28"/>
        </w:rPr>
        <w:t>7 510,</w:t>
      </w:r>
      <w:proofErr w:type="gramStart"/>
      <w:r w:rsidR="00FF6AE8" w:rsidRPr="000C289B">
        <w:rPr>
          <w:rFonts w:ascii="Times New Roman" w:hAnsi="Times New Roman" w:cs="Times New Roman"/>
          <w:sz w:val="28"/>
          <w:szCs w:val="28"/>
        </w:rPr>
        <w:t xml:space="preserve">39 </w:t>
      </w:r>
      <w:r w:rsidR="00EC60E8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2F2232" w:rsidRPr="000C289B">
        <w:rPr>
          <w:rFonts w:ascii="Times New Roman" w:hAnsi="Times New Roman" w:cs="Times New Roman"/>
          <w:sz w:val="28"/>
          <w:szCs w:val="28"/>
        </w:rPr>
        <w:t>тыс.</w:t>
      </w:r>
      <w:proofErr w:type="gramEnd"/>
      <w:r w:rsidRPr="000C289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2249FE" w:rsidRPr="000C289B">
        <w:rPr>
          <w:rFonts w:ascii="Times New Roman" w:hAnsi="Times New Roman" w:cs="Times New Roman"/>
          <w:sz w:val="28"/>
          <w:szCs w:val="28"/>
        </w:rPr>
        <w:t>)</w:t>
      </w:r>
      <w:r w:rsidR="00213507" w:rsidRPr="000C28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6489" w:rsidRPr="000C289B" w:rsidRDefault="00BF28D6" w:rsidP="003F17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Следует отметить, что все безвозмездные поступления из бюджетов других уровней имеют целевое назначение.</w:t>
      </w:r>
    </w:p>
    <w:p w:rsidR="003F170F" w:rsidRPr="000C289B" w:rsidRDefault="008B6648" w:rsidP="003F17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lastRenderedPageBreak/>
        <w:t xml:space="preserve">Сумму прочих безвозмездных поступлений на 2024 год планируется увеличить на </w:t>
      </w:r>
      <w:r w:rsidR="00EF3F8A" w:rsidRPr="000C289B">
        <w:rPr>
          <w:rFonts w:ascii="Times New Roman" w:hAnsi="Times New Roman" w:cs="Times New Roman"/>
          <w:sz w:val="28"/>
          <w:szCs w:val="28"/>
        </w:rPr>
        <w:t>7 5</w:t>
      </w:r>
      <w:r w:rsidR="007961D4" w:rsidRPr="000C289B">
        <w:rPr>
          <w:rFonts w:ascii="Times New Roman" w:hAnsi="Times New Roman" w:cs="Times New Roman"/>
          <w:sz w:val="28"/>
          <w:szCs w:val="28"/>
        </w:rPr>
        <w:t>7</w:t>
      </w:r>
      <w:r w:rsidR="00EF3F8A" w:rsidRPr="000C289B">
        <w:rPr>
          <w:rFonts w:ascii="Times New Roman" w:hAnsi="Times New Roman" w:cs="Times New Roman"/>
          <w:sz w:val="28"/>
          <w:szCs w:val="28"/>
        </w:rPr>
        <w:t>0,00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рублей. Это безвозмездные перечисления в бюджет округа от</w:t>
      </w:r>
      <w:r w:rsidR="007F4575" w:rsidRPr="000C289B">
        <w:rPr>
          <w:rFonts w:ascii="Times New Roman" w:hAnsi="Times New Roman" w:cs="Times New Roman"/>
          <w:sz w:val="28"/>
          <w:szCs w:val="28"/>
        </w:rPr>
        <w:t>:</w:t>
      </w:r>
      <w:r w:rsidRPr="000C289B">
        <w:rPr>
          <w:rFonts w:ascii="Times New Roman" w:hAnsi="Times New Roman" w:cs="Times New Roman"/>
          <w:sz w:val="28"/>
          <w:szCs w:val="28"/>
        </w:rPr>
        <w:t xml:space="preserve"> общества с ограниченной ответственностью </w:t>
      </w:r>
      <w:r w:rsidR="007F4575" w:rsidRPr="000C289B">
        <w:rPr>
          <w:rFonts w:ascii="Times New Roman" w:hAnsi="Times New Roman" w:cs="Times New Roman"/>
          <w:sz w:val="28"/>
          <w:szCs w:val="28"/>
        </w:rPr>
        <w:t>"</w:t>
      </w:r>
      <w:r w:rsidRPr="000C289B">
        <w:rPr>
          <w:rFonts w:ascii="Times New Roman" w:hAnsi="Times New Roman" w:cs="Times New Roman"/>
          <w:sz w:val="28"/>
          <w:szCs w:val="28"/>
        </w:rPr>
        <w:t>Светлое</w:t>
      </w:r>
      <w:r w:rsidR="007F4575" w:rsidRPr="000C289B">
        <w:rPr>
          <w:rFonts w:ascii="Times New Roman" w:hAnsi="Times New Roman" w:cs="Times New Roman"/>
          <w:sz w:val="28"/>
          <w:szCs w:val="28"/>
        </w:rPr>
        <w:t>"</w:t>
      </w:r>
      <w:r w:rsidRPr="000C289B">
        <w:rPr>
          <w:rFonts w:ascii="Times New Roman" w:hAnsi="Times New Roman" w:cs="Times New Roman"/>
          <w:sz w:val="28"/>
          <w:szCs w:val="28"/>
        </w:rPr>
        <w:t xml:space="preserve"> (далее – ООО </w:t>
      </w:r>
      <w:r w:rsidR="007F4575" w:rsidRPr="000C289B">
        <w:rPr>
          <w:rFonts w:ascii="Times New Roman" w:hAnsi="Times New Roman" w:cs="Times New Roman"/>
          <w:sz w:val="28"/>
          <w:szCs w:val="28"/>
        </w:rPr>
        <w:t>"</w:t>
      </w:r>
      <w:r w:rsidRPr="000C289B">
        <w:rPr>
          <w:rFonts w:ascii="Times New Roman" w:hAnsi="Times New Roman" w:cs="Times New Roman"/>
          <w:sz w:val="28"/>
          <w:szCs w:val="28"/>
        </w:rPr>
        <w:t>Светлое</w:t>
      </w:r>
      <w:r w:rsidR="007F4575" w:rsidRPr="000C289B">
        <w:rPr>
          <w:rFonts w:ascii="Times New Roman" w:hAnsi="Times New Roman" w:cs="Times New Roman"/>
          <w:sz w:val="28"/>
          <w:szCs w:val="28"/>
        </w:rPr>
        <w:t>"</w:t>
      </w:r>
      <w:r w:rsidRPr="000C289B">
        <w:rPr>
          <w:rFonts w:ascii="Times New Roman" w:hAnsi="Times New Roman" w:cs="Times New Roman"/>
          <w:sz w:val="28"/>
          <w:szCs w:val="28"/>
        </w:rPr>
        <w:t>)</w:t>
      </w:r>
      <w:r w:rsidR="00EF3F8A" w:rsidRPr="000C289B">
        <w:rPr>
          <w:rFonts w:ascii="Times New Roman" w:hAnsi="Times New Roman" w:cs="Times New Roman"/>
          <w:sz w:val="28"/>
          <w:szCs w:val="28"/>
        </w:rPr>
        <w:t xml:space="preserve"> и индивидуального предпринимателя </w:t>
      </w:r>
      <w:proofErr w:type="spellStart"/>
      <w:r w:rsidR="00EF3F8A" w:rsidRPr="000C289B">
        <w:rPr>
          <w:rFonts w:ascii="Times New Roman" w:hAnsi="Times New Roman" w:cs="Times New Roman"/>
          <w:sz w:val="28"/>
          <w:szCs w:val="28"/>
        </w:rPr>
        <w:t>Мирзалиева</w:t>
      </w:r>
      <w:proofErr w:type="spellEnd"/>
      <w:r w:rsidR="00EF3F8A" w:rsidRPr="000C289B">
        <w:rPr>
          <w:rFonts w:ascii="Times New Roman" w:hAnsi="Times New Roman" w:cs="Times New Roman"/>
          <w:sz w:val="28"/>
          <w:szCs w:val="28"/>
        </w:rPr>
        <w:t xml:space="preserve"> (далее – ИП </w:t>
      </w:r>
      <w:proofErr w:type="spellStart"/>
      <w:r w:rsidR="00EF3F8A" w:rsidRPr="000C289B">
        <w:rPr>
          <w:rFonts w:ascii="Times New Roman" w:hAnsi="Times New Roman" w:cs="Times New Roman"/>
          <w:sz w:val="28"/>
          <w:szCs w:val="28"/>
        </w:rPr>
        <w:t>Мирзалиев</w:t>
      </w:r>
      <w:proofErr w:type="spellEnd"/>
      <w:proofErr w:type="gramStart"/>
      <w:r w:rsidR="00EF3F8A" w:rsidRPr="000C289B">
        <w:rPr>
          <w:rFonts w:ascii="Times New Roman" w:hAnsi="Times New Roman" w:cs="Times New Roman"/>
          <w:sz w:val="28"/>
          <w:szCs w:val="28"/>
        </w:rPr>
        <w:t>) .</w:t>
      </w:r>
      <w:proofErr w:type="gramEnd"/>
      <w:r w:rsidR="007961D4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Pr="000C289B">
        <w:rPr>
          <w:rFonts w:ascii="Times New Roman" w:hAnsi="Times New Roman" w:cs="Times New Roman"/>
          <w:sz w:val="28"/>
          <w:szCs w:val="28"/>
        </w:rPr>
        <w:t xml:space="preserve">Общая сумма прочих безвозмездных поступлений составит </w:t>
      </w:r>
      <w:r w:rsidR="00EF3F8A" w:rsidRPr="000C289B">
        <w:rPr>
          <w:rFonts w:ascii="Times New Roman" w:hAnsi="Times New Roman" w:cs="Times New Roman"/>
          <w:sz w:val="28"/>
          <w:szCs w:val="28"/>
        </w:rPr>
        <w:t>4</w:t>
      </w:r>
      <w:r w:rsidR="007961D4" w:rsidRPr="000C289B">
        <w:rPr>
          <w:rFonts w:ascii="Times New Roman" w:hAnsi="Times New Roman" w:cs="Times New Roman"/>
          <w:sz w:val="28"/>
          <w:szCs w:val="28"/>
        </w:rPr>
        <w:t>1 010,06</w:t>
      </w:r>
      <w:r w:rsidR="007F4575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Pr="000C289B">
        <w:rPr>
          <w:rFonts w:ascii="Times New Roman" w:hAnsi="Times New Roman" w:cs="Times New Roman"/>
          <w:sz w:val="28"/>
          <w:szCs w:val="28"/>
        </w:rPr>
        <w:t xml:space="preserve">тыс. рублей (в прежней редакции -  </w:t>
      </w:r>
      <w:r w:rsidR="00EF3F8A" w:rsidRPr="000C289B">
        <w:rPr>
          <w:rFonts w:ascii="Times New Roman" w:hAnsi="Times New Roman" w:cs="Times New Roman"/>
          <w:sz w:val="28"/>
          <w:szCs w:val="28"/>
        </w:rPr>
        <w:t>33 440,06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рублей).</w:t>
      </w:r>
      <w:r w:rsidR="00213507" w:rsidRPr="000C28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575" w:rsidRPr="000C289B" w:rsidRDefault="00955F8B" w:rsidP="00A11D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С</w:t>
      </w:r>
      <w:r w:rsidR="008F5CA5" w:rsidRPr="000C289B">
        <w:rPr>
          <w:rFonts w:ascii="Times New Roman" w:hAnsi="Times New Roman" w:cs="Times New Roman"/>
          <w:sz w:val="28"/>
          <w:szCs w:val="28"/>
        </w:rPr>
        <w:t>умму в</w:t>
      </w:r>
      <w:r w:rsidR="001C232E" w:rsidRPr="000C289B">
        <w:rPr>
          <w:rFonts w:ascii="Times New Roman" w:hAnsi="Times New Roman" w:cs="Times New Roman"/>
          <w:sz w:val="28"/>
          <w:szCs w:val="28"/>
        </w:rPr>
        <w:t>озврат</w:t>
      </w:r>
      <w:r w:rsidR="008F5CA5" w:rsidRPr="000C289B">
        <w:rPr>
          <w:rFonts w:ascii="Times New Roman" w:hAnsi="Times New Roman" w:cs="Times New Roman"/>
          <w:sz w:val="28"/>
          <w:szCs w:val="28"/>
        </w:rPr>
        <w:t>а</w:t>
      </w:r>
      <w:r w:rsidR="001C232E" w:rsidRPr="000C289B">
        <w:rPr>
          <w:rFonts w:ascii="Times New Roman" w:hAnsi="Times New Roman" w:cs="Times New Roman"/>
          <w:sz w:val="28"/>
          <w:szCs w:val="28"/>
        </w:rPr>
        <w:t xml:space="preserve"> остатков средств в краевой бюджет в 202</w:t>
      </w:r>
      <w:r w:rsidR="007F4575" w:rsidRPr="000C289B">
        <w:rPr>
          <w:rFonts w:ascii="Times New Roman" w:hAnsi="Times New Roman" w:cs="Times New Roman"/>
          <w:sz w:val="28"/>
          <w:szCs w:val="28"/>
        </w:rPr>
        <w:t>4</w:t>
      </w:r>
      <w:r w:rsidR="001C232E" w:rsidRPr="000C289B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C289B">
        <w:rPr>
          <w:rFonts w:ascii="Times New Roman" w:hAnsi="Times New Roman" w:cs="Times New Roman"/>
          <w:sz w:val="28"/>
          <w:szCs w:val="28"/>
        </w:rPr>
        <w:t xml:space="preserve"> планируется уточнить на </w:t>
      </w:r>
      <w:r w:rsidR="00550049" w:rsidRPr="000C289B">
        <w:rPr>
          <w:rFonts w:ascii="Times New Roman" w:hAnsi="Times New Roman" w:cs="Times New Roman"/>
          <w:sz w:val="28"/>
          <w:szCs w:val="28"/>
        </w:rPr>
        <w:t>2 491,18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 со знаком </w:t>
      </w:r>
      <w:r w:rsidR="007F4575" w:rsidRPr="000C289B">
        <w:rPr>
          <w:rFonts w:ascii="Times New Roman" w:hAnsi="Times New Roman" w:cs="Times New Roman"/>
          <w:sz w:val="28"/>
          <w:szCs w:val="28"/>
        </w:rPr>
        <w:t>"</w:t>
      </w:r>
      <w:r w:rsidRPr="000C289B">
        <w:rPr>
          <w:rFonts w:ascii="Times New Roman" w:hAnsi="Times New Roman" w:cs="Times New Roman"/>
          <w:sz w:val="28"/>
          <w:szCs w:val="28"/>
        </w:rPr>
        <w:t>минус</w:t>
      </w:r>
      <w:r w:rsidR="007F4575" w:rsidRPr="000C289B">
        <w:rPr>
          <w:rFonts w:ascii="Times New Roman" w:hAnsi="Times New Roman" w:cs="Times New Roman"/>
          <w:sz w:val="28"/>
          <w:szCs w:val="28"/>
        </w:rPr>
        <w:t>"</w:t>
      </w:r>
      <w:r w:rsidRPr="000C289B">
        <w:rPr>
          <w:rFonts w:ascii="Times New Roman" w:hAnsi="Times New Roman" w:cs="Times New Roman"/>
          <w:sz w:val="28"/>
          <w:szCs w:val="28"/>
        </w:rPr>
        <w:t xml:space="preserve"> в</w:t>
      </w:r>
      <w:r w:rsidR="007F4575" w:rsidRPr="000C289B">
        <w:rPr>
          <w:rFonts w:ascii="Times New Roman" w:hAnsi="Times New Roman" w:cs="Times New Roman"/>
          <w:sz w:val="28"/>
          <w:szCs w:val="28"/>
        </w:rPr>
        <w:t xml:space="preserve"> связи с:</w:t>
      </w:r>
    </w:p>
    <w:p w:rsidR="00255F32" w:rsidRPr="000C289B" w:rsidRDefault="007F4575" w:rsidP="00255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</w:t>
      </w:r>
      <w:r w:rsidR="00255F32" w:rsidRPr="000C289B">
        <w:rPr>
          <w:rFonts w:ascii="Times New Roman" w:hAnsi="Times New Roman" w:cs="Times New Roman"/>
          <w:sz w:val="28"/>
          <w:szCs w:val="28"/>
        </w:rPr>
        <w:t xml:space="preserve"> возвратом неиспользованных отделом образования администрации округа средств 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</w:t>
      </w:r>
      <w:r w:rsidR="007B4B99">
        <w:rPr>
          <w:rFonts w:ascii="Times New Roman" w:hAnsi="Times New Roman" w:cs="Times New Roman"/>
          <w:sz w:val="28"/>
          <w:szCs w:val="28"/>
        </w:rPr>
        <w:t xml:space="preserve">щеобразовательных организациях </w:t>
      </w:r>
      <w:r w:rsidR="00255F32" w:rsidRPr="000C289B">
        <w:rPr>
          <w:rFonts w:ascii="Times New Roman" w:hAnsi="Times New Roman" w:cs="Times New Roman"/>
          <w:sz w:val="28"/>
          <w:szCs w:val="28"/>
        </w:rPr>
        <w:t>в сумме 2</w:t>
      </w:r>
      <w:r w:rsidR="002532B7" w:rsidRPr="000C289B">
        <w:rPr>
          <w:rFonts w:ascii="Times New Roman" w:hAnsi="Times New Roman" w:cs="Times New Roman"/>
          <w:sz w:val="28"/>
          <w:szCs w:val="28"/>
        </w:rPr>
        <w:t xml:space="preserve"> 491,18</w:t>
      </w:r>
      <w:r w:rsidR="00255F32" w:rsidRPr="000C289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532B7" w:rsidRPr="000C289B">
        <w:rPr>
          <w:rFonts w:ascii="Times New Roman" w:hAnsi="Times New Roman" w:cs="Times New Roman"/>
          <w:sz w:val="28"/>
          <w:szCs w:val="28"/>
        </w:rPr>
        <w:t>.</w:t>
      </w:r>
    </w:p>
    <w:p w:rsidR="001C232E" w:rsidRPr="000C289B" w:rsidRDefault="00FF273E" w:rsidP="00A11D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После внесения изменений сумма возврата остатков средств в краевой бюджет в 2024 году составит </w:t>
      </w:r>
      <w:r w:rsidR="002532B7" w:rsidRPr="000C289B">
        <w:rPr>
          <w:rFonts w:ascii="Times New Roman" w:hAnsi="Times New Roman" w:cs="Times New Roman"/>
          <w:sz w:val="28"/>
          <w:szCs w:val="28"/>
        </w:rPr>
        <w:t>3 143,06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 со знаком "минус" </w:t>
      </w:r>
      <w:r w:rsidR="008F5CA5" w:rsidRPr="000C289B">
        <w:rPr>
          <w:rFonts w:ascii="Times New Roman" w:hAnsi="Times New Roman" w:cs="Times New Roman"/>
          <w:sz w:val="28"/>
          <w:szCs w:val="28"/>
        </w:rPr>
        <w:t xml:space="preserve">(в прежней редакции </w:t>
      </w:r>
      <w:r w:rsidR="00765B56" w:rsidRPr="000C289B">
        <w:rPr>
          <w:rFonts w:ascii="Times New Roman" w:hAnsi="Times New Roman" w:cs="Times New Roman"/>
          <w:sz w:val="28"/>
          <w:szCs w:val="28"/>
        </w:rPr>
        <w:t>–</w:t>
      </w:r>
      <w:r w:rsidR="008F5CA5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2532B7" w:rsidRPr="000C289B">
        <w:rPr>
          <w:rFonts w:ascii="Times New Roman" w:hAnsi="Times New Roman" w:cs="Times New Roman"/>
          <w:sz w:val="28"/>
          <w:szCs w:val="28"/>
        </w:rPr>
        <w:t>651,88</w:t>
      </w:r>
      <w:r w:rsidR="001C232E" w:rsidRPr="000C289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F5CA5" w:rsidRPr="000C289B">
        <w:rPr>
          <w:rFonts w:ascii="Times New Roman" w:hAnsi="Times New Roman" w:cs="Times New Roman"/>
          <w:sz w:val="28"/>
          <w:szCs w:val="28"/>
        </w:rPr>
        <w:t>).</w:t>
      </w:r>
      <w:r w:rsidR="00A56DB1" w:rsidRPr="000C28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0BE" w:rsidRPr="000C289B" w:rsidRDefault="008760BE" w:rsidP="00F45B7D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D0F44" w:rsidRPr="000C289B" w:rsidRDefault="00812C87" w:rsidP="00F45B7D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Расходы</w:t>
      </w:r>
    </w:p>
    <w:p w:rsidR="002F2232" w:rsidRPr="000C289B" w:rsidRDefault="002F2232" w:rsidP="00F45B7D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0F44" w:rsidRPr="000C289B" w:rsidRDefault="004973A5" w:rsidP="003F17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Внесение изменений в расходную часть бюджета</w:t>
      </w:r>
      <w:r w:rsidR="00F25D30" w:rsidRPr="000C289B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7D0F44" w:rsidRPr="000C289B">
        <w:rPr>
          <w:rFonts w:ascii="Times New Roman" w:hAnsi="Times New Roman" w:cs="Times New Roman"/>
          <w:sz w:val="28"/>
          <w:szCs w:val="28"/>
        </w:rPr>
        <w:t>обусловлено</w:t>
      </w:r>
      <w:r w:rsidRPr="000C289B">
        <w:rPr>
          <w:rFonts w:ascii="Times New Roman" w:hAnsi="Times New Roman" w:cs="Times New Roman"/>
          <w:sz w:val="28"/>
          <w:szCs w:val="28"/>
        </w:rPr>
        <w:t xml:space="preserve"> следующими причинами:</w:t>
      </w:r>
    </w:p>
    <w:p w:rsidR="00812C87" w:rsidRPr="000C289B" w:rsidRDefault="004973A5" w:rsidP="00812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- поступление уведомлений</w:t>
      </w:r>
      <w:r w:rsidR="00F25D30" w:rsidRPr="000C289B">
        <w:rPr>
          <w:rFonts w:ascii="Times New Roman" w:hAnsi="Times New Roman" w:cs="Times New Roman"/>
          <w:sz w:val="28"/>
          <w:szCs w:val="28"/>
        </w:rPr>
        <w:t>, Соглашений</w:t>
      </w:r>
      <w:r w:rsidRPr="000C289B">
        <w:rPr>
          <w:rFonts w:ascii="Times New Roman" w:hAnsi="Times New Roman" w:cs="Times New Roman"/>
          <w:sz w:val="28"/>
          <w:szCs w:val="28"/>
        </w:rPr>
        <w:t xml:space="preserve"> от министерства финансов </w:t>
      </w:r>
      <w:r w:rsidR="00812C87" w:rsidRPr="000C289B">
        <w:rPr>
          <w:rFonts w:ascii="Times New Roman" w:hAnsi="Times New Roman" w:cs="Times New Roman"/>
          <w:sz w:val="28"/>
          <w:szCs w:val="28"/>
        </w:rPr>
        <w:t xml:space="preserve">края </w:t>
      </w:r>
      <w:r w:rsidRPr="000C289B">
        <w:rPr>
          <w:rFonts w:ascii="Times New Roman" w:hAnsi="Times New Roman" w:cs="Times New Roman"/>
          <w:sz w:val="28"/>
          <w:szCs w:val="28"/>
        </w:rPr>
        <w:t xml:space="preserve">об изменении </w:t>
      </w:r>
      <w:r w:rsidR="00F25D30" w:rsidRPr="000C289B">
        <w:rPr>
          <w:rFonts w:ascii="Times New Roman" w:hAnsi="Times New Roman" w:cs="Times New Roman"/>
          <w:sz w:val="28"/>
          <w:szCs w:val="28"/>
        </w:rPr>
        <w:t>округу объемов</w:t>
      </w:r>
      <w:r w:rsidR="00812C87" w:rsidRPr="000C289B">
        <w:rPr>
          <w:rFonts w:ascii="Times New Roman" w:hAnsi="Times New Roman" w:cs="Times New Roman"/>
          <w:sz w:val="28"/>
          <w:szCs w:val="28"/>
        </w:rPr>
        <w:t xml:space="preserve"> межбюджетных трансфертов;</w:t>
      </w:r>
    </w:p>
    <w:p w:rsidR="00812C87" w:rsidRPr="000C289B" w:rsidRDefault="004973A5" w:rsidP="00812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-</w:t>
      </w:r>
      <w:r w:rsidR="00812C87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F45B7D" w:rsidRPr="000C289B">
        <w:rPr>
          <w:rFonts w:ascii="Times New Roman" w:hAnsi="Times New Roman" w:cs="Times New Roman"/>
          <w:sz w:val="28"/>
          <w:szCs w:val="28"/>
        </w:rPr>
        <w:t xml:space="preserve">распоряжения главы </w:t>
      </w:r>
      <w:r w:rsidR="00F25D30" w:rsidRPr="000C289B">
        <w:rPr>
          <w:rFonts w:ascii="Times New Roman" w:hAnsi="Times New Roman" w:cs="Times New Roman"/>
          <w:sz w:val="28"/>
          <w:szCs w:val="28"/>
        </w:rPr>
        <w:t>округа</w:t>
      </w:r>
      <w:r w:rsidR="00812C87" w:rsidRPr="000C289B">
        <w:rPr>
          <w:rFonts w:ascii="Times New Roman" w:hAnsi="Times New Roman" w:cs="Times New Roman"/>
          <w:sz w:val="28"/>
          <w:szCs w:val="28"/>
        </w:rPr>
        <w:t>;</w:t>
      </w:r>
    </w:p>
    <w:p w:rsidR="008C1DBA" w:rsidRPr="000C289B" w:rsidRDefault="008F5CA5" w:rsidP="00812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</w:t>
      </w:r>
      <w:r w:rsidR="00812C87" w:rsidRPr="000C289B">
        <w:rPr>
          <w:rFonts w:ascii="Times New Roman" w:hAnsi="Times New Roman" w:cs="Times New Roman"/>
          <w:sz w:val="28"/>
          <w:szCs w:val="28"/>
        </w:rPr>
        <w:t xml:space="preserve">обращения </w:t>
      </w:r>
      <w:r w:rsidR="004973A5" w:rsidRPr="000C289B">
        <w:rPr>
          <w:rFonts w:ascii="Times New Roman" w:hAnsi="Times New Roman" w:cs="Times New Roman"/>
          <w:sz w:val="28"/>
          <w:szCs w:val="28"/>
        </w:rPr>
        <w:t>главных распорядителей, распорядителей бюджетных средств, разработчиков муниципальных про</w:t>
      </w:r>
      <w:r w:rsidR="00920A9B" w:rsidRPr="000C289B">
        <w:rPr>
          <w:rFonts w:ascii="Times New Roman" w:hAnsi="Times New Roman" w:cs="Times New Roman"/>
          <w:sz w:val="28"/>
          <w:szCs w:val="28"/>
        </w:rPr>
        <w:t>грамм</w:t>
      </w:r>
      <w:r w:rsidR="008C1DBA" w:rsidRPr="000C289B">
        <w:rPr>
          <w:rFonts w:ascii="Times New Roman" w:hAnsi="Times New Roman" w:cs="Times New Roman"/>
          <w:sz w:val="28"/>
          <w:szCs w:val="28"/>
        </w:rPr>
        <w:t>.</w:t>
      </w:r>
    </w:p>
    <w:p w:rsidR="003A6934" w:rsidRPr="000C289B" w:rsidRDefault="004973A5" w:rsidP="00812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Расходы на 20</w:t>
      </w:r>
      <w:r w:rsidR="008C1DBA" w:rsidRPr="000C289B">
        <w:rPr>
          <w:rFonts w:ascii="Times New Roman" w:hAnsi="Times New Roman" w:cs="Times New Roman"/>
          <w:sz w:val="28"/>
          <w:szCs w:val="28"/>
        </w:rPr>
        <w:t>2</w:t>
      </w:r>
      <w:r w:rsidR="00F25D30" w:rsidRPr="000C289B">
        <w:rPr>
          <w:rFonts w:ascii="Times New Roman" w:hAnsi="Times New Roman" w:cs="Times New Roman"/>
          <w:sz w:val="28"/>
          <w:szCs w:val="28"/>
        </w:rPr>
        <w:t>4</w:t>
      </w:r>
      <w:r w:rsidRPr="000C289B">
        <w:rPr>
          <w:rFonts w:ascii="Times New Roman" w:hAnsi="Times New Roman" w:cs="Times New Roman"/>
          <w:sz w:val="28"/>
          <w:szCs w:val="28"/>
        </w:rPr>
        <w:t xml:space="preserve"> год планируется </w:t>
      </w:r>
      <w:r w:rsidR="00F25D30" w:rsidRPr="000C289B">
        <w:rPr>
          <w:rFonts w:ascii="Times New Roman" w:hAnsi="Times New Roman" w:cs="Times New Roman"/>
          <w:sz w:val="28"/>
          <w:szCs w:val="28"/>
        </w:rPr>
        <w:t>увеличить</w:t>
      </w:r>
      <w:r w:rsidR="006F788D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Pr="000C289B">
        <w:rPr>
          <w:rFonts w:ascii="Times New Roman" w:hAnsi="Times New Roman" w:cs="Times New Roman"/>
          <w:sz w:val="28"/>
          <w:szCs w:val="28"/>
        </w:rPr>
        <w:t xml:space="preserve">на </w:t>
      </w:r>
      <w:r w:rsidR="00FF6AE8" w:rsidRPr="000C289B">
        <w:rPr>
          <w:rFonts w:ascii="Times New Roman" w:hAnsi="Times New Roman" w:cs="Times New Roman"/>
          <w:sz w:val="28"/>
          <w:szCs w:val="28"/>
        </w:rPr>
        <w:t>436 767,74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 (по программ</w:t>
      </w:r>
      <w:r w:rsidR="008F5CA5" w:rsidRPr="000C289B">
        <w:rPr>
          <w:rFonts w:ascii="Times New Roman" w:hAnsi="Times New Roman" w:cs="Times New Roman"/>
          <w:sz w:val="28"/>
          <w:szCs w:val="28"/>
        </w:rPr>
        <w:t>ным расходам</w:t>
      </w:r>
      <w:r w:rsidRPr="000C289B">
        <w:rPr>
          <w:rFonts w:ascii="Times New Roman" w:hAnsi="Times New Roman" w:cs="Times New Roman"/>
          <w:sz w:val="28"/>
          <w:szCs w:val="28"/>
        </w:rPr>
        <w:t xml:space="preserve"> на </w:t>
      </w:r>
      <w:r w:rsidR="00FF6AE8" w:rsidRPr="000C289B">
        <w:rPr>
          <w:rFonts w:ascii="Times New Roman" w:hAnsi="Times New Roman" w:cs="Times New Roman"/>
          <w:sz w:val="28"/>
          <w:szCs w:val="28"/>
        </w:rPr>
        <w:t>92 541,79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57394" w:rsidRPr="000C289B">
        <w:rPr>
          <w:rFonts w:ascii="Times New Roman" w:hAnsi="Times New Roman" w:cs="Times New Roman"/>
          <w:sz w:val="28"/>
          <w:szCs w:val="28"/>
        </w:rPr>
        <w:t>,</w:t>
      </w:r>
      <w:r w:rsidR="008F5CA5" w:rsidRPr="000C289B">
        <w:rPr>
          <w:rFonts w:ascii="Times New Roman" w:hAnsi="Times New Roman" w:cs="Times New Roman"/>
          <w:sz w:val="28"/>
          <w:szCs w:val="28"/>
        </w:rPr>
        <w:t xml:space="preserve"> по непрограммным расходам на </w:t>
      </w:r>
      <w:r w:rsidR="00FF6AE8" w:rsidRPr="000C289B">
        <w:rPr>
          <w:rFonts w:ascii="Times New Roman" w:hAnsi="Times New Roman" w:cs="Times New Roman"/>
          <w:sz w:val="28"/>
          <w:szCs w:val="28"/>
        </w:rPr>
        <w:t>344 225,95</w:t>
      </w:r>
      <w:r w:rsidR="008F5CA5" w:rsidRPr="000C289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0C289B">
        <w:rPr>
          <w:rFonts w:ascii="Times New Roman" w:hAnsi="Times New Roman" w:cs="Times New Roman"/>
          <w:sz w:val="28"/>
          <w:szCs w:val="28"/>
        </w:rPr>
        <w:t>)</w:t>
      </w:r>
      <w:r w:rsidR="003A6934" w:rsidRPr="000C28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506C" w:rsidRPr="000C289B" w:rsidRDefault="00D6506C" w:rsidP="00812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Общая сумма расходов бюджета</w:t>
      </w:r>
      <w:r w:rsidR="00F25D30" w:rsidRPr="000C289B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0C289B">
        <w:rPr>
          <w:rFonts w:ascii="Times New Roman" w:hAnsi="Times New Roman" w:cs="Times New Roman"/>
          <w:sz w:val="28"/>
          <w:szCs w:val="28"/>
        </w:rPr>
        <w:t xml:space="preserve"> на 202</w:t>
      </w:r>
      <w:r w:rsidR="00F25D30" w:rsidRPr="000C289B">
        <w:rPr>
          <w:rFonts w:ascii="Times New Roman" w:hAnsi="Times New Roman" w:cs="Times New Roman"/>
          <w:sz w:val="28"/>
          <w:szCs w:val="28"/>
        </w:rPr>
        <w:t>4</w:t>
      </w:r>
      <w:r w:rsidRPr="000C289B">
        <w:rPr>
          <w:rFonts w:ascii="Times New Roman" w:hAnsi="Times New Roman" w:cs="Times New Roman"/>
          <w:sz w:val="28"/>
          <w:szCs w:val="28"/>
        </w:rPr>
        <w:t xml:space="preserve"> год в новой редакции составит </w:t>
      </w:r>
      <w:r w:rsidR="00FF6AE8" w:rsidRPr="000C289B">
        <w:rPr>
          <w:rFonts w:ascii="Times New Roman" w:hAnsi="Times New Roman" w:cs="Times New Roman"/>
          <w:sz w:val="28"/>
          <w:szCs w:val="28"/>
        </w:rPr>
        <w:t>3 184 914,42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рублей, в том числе программные расходы     </w:t>
      </w:r>
      <w:r w:rsidR="00623F10" w:rsidRPr="000C289B">
        <w:rPr>
          <w:rFonts w:ascii="Times New Roman" w:hAnsi="Times New Roman" w:cs="Times New Roman"/>
          <w:sz w:val="28"/>
          <w:szCs w:val="28"/>
        </w:rPr>
        <w:t>2</w:t>
      </w:r>
      <w:r w:rsidR="003A6934" w:rsidRPr="000C289B">
        <w:rPr>
          <w:rFonts w:ascii="Times New Roman" w:hAnsi="Times New Roman" w:cs="Times New Roman"/>
          <w:sz w:val="28"/>
          <w:szCs w:val="28"/>
        </w:rPr>
        <w:t> </w:t>
      </w:r>
      <w:r w:rsidR="00C57394" w:rsidRPr="000C289B">
        <w:rPr>
          <w:rFonts w:ascii="Times New Roman" w:hAnsi="Times New Roman" w:cs="Times New Roman"/>
          <w:sz w:val="28"/>
          <w:szCs w:val="28"/>
        </w:rPr>
        <w:t>4</w:t>
      </w:r>
      <w:r w:rsidR="00FF6AE8" w:rsidRPr="000C289B">
        <w:rPr>
          <w:rFonts w:ascii="Times New Roman" w:hAnsi="Times New Roman" w:cs="Times New Roman"/>
          <w:sz w:val="28"/>
          <w:szCs w:val="28"/>
        </w:rPr>
        <w:t>97 525,80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рублей. Доля программных расходов в общей сумме расходов составляет </w:t>
      </w:r>
      <w:r w:rsidR="00F25D30" w:rsidRPr="000C289B">
        <w:rPr>
          <w:rFonts w:ascii="Times New Roman" w:hAnsi="Times New Roman" w:cs="Times New Roman"/>
          <w:sz w:val="28"/>
          <w:szCs w:val="28"/>
        </w:rPr>
        <w:t>8</w:t>
      </w:r>
      <w:r w:rsidR="00C57394" w:rsidRPr="000C289B">
        <w:rPr>
          <w:rFonts w:ascii="Times New Roman" w:hAnsi="Times New Roman" w:cs="Times New Roman"/>
          <w:sz w:val="28"/>
          <w:szCs w:val="28"/>
        </w:rPr>
        <w:t>8</w:t>
      </w:r>
      <w:r w:rsidRPr="000C289B">
        <w:rPr>
          <w:rFonts w:ascii="Times New Roman" w:hAnsi="Times New Roman" w:cs="Times New Roman"/>
          <w:sz w:val="28"/>
          <w:szCs w:val="28"/>
        </w:rPr>
        <w:t>%</w:t>
      </w:r>
      <w:r w:rsidR="009451AA" w:rsidRPr="000C289B">
        <w:rPr>
          <w:rFonts w:ascii="Times New Roman" w:hAnsi="Times New Roman" w:cs="Times New Roman"/>
          <w:sz w:val="28"/>
          <w:szCs w:val="28"/>
        </w:rPr>
        <w:t xml:space="preserve"> (приложения </w:t>
      </w:r>
      <w:r w:rsidR="0025267D" w:rsidRPr="000C289B">
        <w:rPr>
          <w:rFonts w:ascii="Times New Roman" w:hAnsi="Times New Roman" w:cs="Times New Roman"/>
          <w:sz w:val="28"/>
          <w:szCs w:val="28"/>
        </w:rPr>
        <w:t>N</w:t>
      </w:r>
      <w:r w:rsidR="009451AA" w:rsidRPr="000C28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267D" w:rsidRPr="000C289B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5E6ADC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9451AA" w:rsidRPr="000C289B">
        <w:rPr>
          <w:rFonts w:ascii="Times New Roman" w:hAnsi="Times New Roman" w:cs="Times New Roman"/>
          <w:sz w:val="28"/>
          <w:szCs w:val="28"/>
        </w:rPr>
        <w:t>6, 8, 10</w:t>
      </w:r>
      <w:r w:rsidR="00B822EA" w:rsidRPr="000C289B">
        <w:rPr>
          <w:rFonts w:ascii="Times New Roman" w:hAnsi="Times New Roman" w:cs="Times New Roman"/>
          <w:sz w:val="28"/>
          <w:szCs w:val="28"/>
        </w:rPr>
        <w:t>,</w:t>
      </w:r>
      <w:r w:rsidR="005E6ADC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C27A71" w:rsidRPr="000C289B">
        <w:rPr>
          <w:rFonts w:ascii="Times New Roman" w:hAnsi="Times New Roman" w:cs="Times New Roman"/>
          <w:sz w:val="28"/>
          <w:szCs w:val="28"/>
        </w:rPr>
        <w:t>12</w:t>
      </w:r>
      <w:r w:rsidR="009451AA" w:rsidRPr="000C289B">
        <w:rPr>
          <w:rFonts w:ascii="Times New Roman" w:hAnsi="Times New Roman" w:cs="Times New Roman"/>
          <w:sz w:val="28"/>
          <w:szCs w:val="28"/>
        </w:rPr>
        <w:t>)</w:t>
      </w:r>
      <w:r w:rsidRPr="000C28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0F1D" w:rsidRPr="000C289B" w:rsidRDefault="007E0F1D" w:rsidP="00F45B7D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3A5" w:rsidRPr="000C289B" w:rsidRDefault="004973A5" w:rsidP="00F13B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Изменения по муниципальным программам</w:t>
      </w:r>
    </w:p>
    <w:p w:rsidR="008C314A" w:rsidRPr="000C289B" w:rsidRDefault="008C314A" w:rsidP="00F13B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314A" w:rsidRPr="000C289B" w:rsidRDefault="008C314A" w:rsidP="00F13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ab/>
        <w:t xml:space="preserve">Всего по муниципальным программам планируется </w:t>
      </w:r>
      <w:r w:rsidR="00C57394" w:rsidRPr="000C289B">
        <w:rPr>
          <w:rFonts w:ascii="Times New Roman" w:hAnsi="Times New Roman" w:cs="Times New Roman"/>
          <w:sz w:val="28"/>
          <w:szCs w:val="28"/>
        </w:rPr>
        <w:t xml:space="preserve">увеличить на </w:t>
      </w:r>
      <w:r w:rsidR="00FF6AE8" w:rsidRPr="000C289B">
        <w:rPr>
          <w:rFonts w:ascii="Times New Roman" w:hAnsi="Times New Roman" w:cs="Times New Roman"/>
          <w:sz w:val="28"/>
          <w:szCs w:val="28"/>
        </w:rPr>
        <w:t>92 541,79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рублей. После внесенных изменений общая сумма пр</w:t>
      </w:r>
      <w:r w:rsidR="00507638" w:rsidRPr="000C289B">
        <w:rPr>
          <w:rFonts w:ascii="Times New Roman" w:hAnsi="Times New Roman" w:cs="Times New Roman"/>
          <w:sz w:val="28"/>
          <w:szCs w:val="28"/>
        </w:rPr>
        <w:t xml:space="preserve">ограммных расходов составит 2 </w:t>
      </w:r>
      <w:r w:rsidR="00C57394" w:rsidRPr="000C289B">
        <w:rPr>
          <w:rFonts w:ascii="Times New Roman" w:hAnsi="Times New Roman" w:cs="Times New Roman"/>
          <w:sz w:val="28"/>
          <w:szCs w:val="28"/>
        </w:rPr>
        <w:t>4</w:t>
      </w:r>
      <w:r w:rsidR="008F24CB" w:rsidRPr="000C289B">
        <w:rPr>
          <w:rFonts w:ascii="Times New Roman" w:hAnsi="Times New Roman" w:cs="Times New Roman"/>
          <w:sz w:val="28"/>
          <w:szCs w:val="28"/>
        </w:rPr>
        <w:t>97</w:t>
      </w:r>
      <w:r w:rsidR="00C57394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8F24CB" w:rsidRPr="000C289B">
        <w:rPr>
          <w:rFonts w:ascii="Times New Roman" w:hAnsi="Times New Roman" w:cs="Times New Roman"/>
          <w:sz w:val="28"/>
          <w:szCs w:val="28"/>
        </w:rPr>
        <w:t>525,80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F13B6C" w:rsidRPr="000C289B">
        <w:rPr>
          <w:rFonts w:ascii="Times New Roman" w:hAnsi="Times New Roman" w:cs="Times New Roman"/>
          <w:sz w:val="28"/>
          <w:szCs w:val="28"/>
        </w:rPr>
        <w:t xml:space="preserve">в прежней редакции – </w:t>
      </w:r>
      <w:r w:rsidR="002532B7" w:rsidRPr="000C289B">
        <w:rPr>
          <w:rFonts w:ascii="Times New Roman" w:hAnsi="Times New Roman" w:cs="Times New Roman"/>
          <w:sz w:val="28"/>
          <w:szCs w:val="28"/>
        </w:rPr>
        <w:t>2 404 984,</w:t>
      </w:r>
      <w:proofErr w:type="gramStart"/>
      <w:r w:rsidR="002532B7" w:rsidRPr="000C289B">
        <w:rPr>
          <w:rFonts w:ascii="Times New Roman" w:hAnsi="Times New Roman" w:cs="Times New Roman"/>
          <w:sz w:val="28"/>
          <w:szCs w:val="28"/>
        </w:rPr>
        <w:t xml:space="preserve">01 </w:t>
      </w:r>
      <w:r w:rsidR="00F13B6C" w:rsidRPr="000C289B">
        <w:rPr>
          <w:rFonts w:ascii="Times New Roman" w:hAnsi="Times New Roman" w:cs="Times New Roman"/>
          <w:sz w:val="28"/>
          <w:szCs w:val="28"/>
        </w:rPr>
        <w:t xml:space="preserve"> тыс.</w:t>
      </w:r>
      <w:proofErr w:type="gramEnd"/>
      <w:r w:rsidR="00F13B6C" w:rsidRPr="000C289B">
        <w:rPr>
          <w:rFonts w:ascii="Times New Roman" w:hAnsi="Times New Roman" w:cs="Times New Roman"/>
          <w:sz w:val="28"/>
          <w:szCs w:val="28"/>
        </w:rPr>
        <w:t xml:space="preserve"> рублей), в том числе по программам:</w:t>
      </w:r>
    </w:p>
    <w:p w:rsidR="004E4DCD" w:rsidRPr="000C289B" w:rsidRDefault="004E4DCD" w:rsidP="00F13B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73A5" w:rsidRPr="000C289B" w:rsidRDefault="004E4DCD" w:rsidP="00F45B7D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7F4575" w:rsidRPr="000C289B">
        <w:rPr>
          <w:rFonts w:ascii="Times New Roman" w:hAnsi="Times New Roman" w:cs="Times New Roman"/>
          <w:sz w:val="28"/>
          <w:szCs w:val="28"/>
        </w:rPr>
        <w:t>"</w:t>
      </w:r>
      <w:r w:rsidRPr="000C289B">
        <w:rPr>
          <w:rFonts w:ascii="Times New Roman" w:hAnsi="Times New Roman" w:cs="Times New Roman"/>
          <w:sz w:val="28"/>
          <w:szCs w:val="28"/>
        </w:rPr>
        <w:t xml:space="preserve">Развитие системы образования в Охотском муниципальном районе </w:t>
      </w:r>
      <w:r w:rsidR="002A6A28" w:rsidRPr="000C289B">
        <w:rPr>
          <w:rFonts w:ascii="Times New Roman" w:hAnsi="Times New Roman" w:cs="Times New Roman"/>
          <w:sz w:val="28"/>
          <w:szCs w:val="28"/>
        </w:rPr>
        <w:t xml:space="preserve">Хабаровского края </w:t>
      </w:r>
      <w:r w:rsidRPr="000C289B">
        <w:rPr>
          <w:rFonts w:ascii="Times New Roman" w:hAnsi="Times New Roman" w:cs="Times New Roman"/>
          <w:sz w:val="28"/>
          <w:szCs w:val="28"/>
        </w:rPr>
        <w:t>на 20</w:t>
      </w:r>
      <w:r w:rsidR="00BD4859" w:rsidRPr="000C289B">
        <w:rPr>
          <w:rFonts w:ascii="Times New Roman" w:hAnsi="Times New Roman" w:cs="Times New Roman"/>
          <w:sz w:val="28"/>
          <w:szCs w:val="28"/>
        </w:rPr>
        <w:t>22</w:t>
      </w:r>
      <w:r w:rsidRPr="000C289B">
        <w:rPr>
          <w:rFonts w:ascii="Times New Roman" w:hAnsi="Times New Roman" w:cs="Times New Roman"/>
          <w:sz w:val="28"/>
          <w:szCs w:val="28"/>
        </w:rPr>
        <w:t>-202</w:t>
      </w:r>
      <w:r w:rsidR="00BD4859" w:rsidRPr="000C289B">
        <w:rPr>
          <w:rFonts w:ascii="Times New Roman" w:hAnsi="Times New Roman" w:cs="Times New Roman"/>
          <w:sz w:val="28"/>
          <w:szCs w:val="28"/>
        </w:rPr>
        <w:t>6</w:t>
      </w:r>
      <w:r w:rsidRPr="000C289B">
        <w:rPr>
          <w:rFonts w:ascii="Times New Roman" w:hAnsi="Times New Roman" w:cs="Times New Roman"/>
          <w:sz w:val="28"/>
          <w:szCs w:val="28"/>
        </w:rPr>
        <w:t xml:space="preserve"> годы</w:t>
      </w:r>
      <w:r w:rsidR="007F4575" w:rsidRPr="000C289B">
        <w:rPr>
          <w:rFonts w:ascii="Times New Roman" w:hAnsi="Times New Roman" w:cs="Times New Roman"/>
          <w:sz w:val="28"/>
          <w:szCs w:val="28"/>
        </w:rPr>
        <w:t>"</w:t>
      </w:r>
    </w:p>
    <w:p w:rsidR="00F45B7D" w:rsidRPr="000C289B" w:rsidRDefault="00F45B7D" w:rsidP="00F45B7D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73A1" w:rsidRPr="000C289B" w:rsidRDefault="004973A5" w:rsidP="005B11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lastRenderedPageBreak/>
        <w:t xml:space="preserve">В целом по муниципальной программе </w:t>
      </w:r>
      <w:r w:rsidR="00E207FE" w:rsidRPr="000C289B">
        <w:rPr>
          <w:rFonts w:ascii="Times New Roman" w:hAnsi="Times New Roman" w:cs="Times New Roman"/>
          <w:sz w:val="28"/>
          <w:szCs w:val="28"/>
        </w:rPr>
        <w:t>в 202</w:t>
      </w:r>
      <w:r w:rsidR="00396D8A" w:rsidRPr="000C289B">
        <w:rPr>
          <w:rFonts w:ascii="Times New Roman" w:hAnsi="Times New Roman" w:cs="Times New Roman"/>
          <w:sz w:val="28"/>
          <w:szCs w:val="28"/>
        </w:rPr>
        <w:t>4</w:t>
      </w:r>
      <w:r w:rsidR="00E207FE" w:rsidRPr="000C289B">
        <w:rPr>
          <w:rFonts w:ascii="Times New Roman" w:hAnsi="Times New Roman" w:cs="Times New Roman"/>
          <w:sz w:val="28"/>
          <w:szCs w:val="28"/>
        </w:rPr>
        <w:t xml:space="preserve"> году </w:t>
      </w:r>
      <w:r w:rsidR="007E0F1D" w:rsidRPr="000C289B">
        <w:rPr>
          <w:rFonts w:ascii="Times New Roman" w:hAnsi="Times New Roman" w:cs="Times New Roman"/>
          <w:sz w:val="28"/>
          <w:szCs w:val="28"/>
        </w:rPr>
        <w:t xml:space="preserve">планируется </w:t>
      </w:r>
      <w:r w:rsidR="00396D8A" w:rsidRPr="000C289B">
        <w:rPr>
          <w:rFonts w:ascii="Times New Roman" w:hAnsi="Times New Roman" w:cs="Times New Roman"/>
          <w:sz w:val="28"/>
          <w:szCs w:val="28"/>
        </w:rPr>
        <w:t>увеличение</w:t>
      </w:r>
      <w:r w:rsidRPr="000C289B">
        <w:rPr>
          <w:rFonts w:ascii="Times New Roman" w:hAnsi="Times New Roman" w:cs="Times New Roman"/>
          <w:sz w:val="28"/>
          <w:szCs w:val="28"/>
        </w:rPr>
        <w:t xml:space="preserve"> расходов на </w:t>
      </w:r>
      <w:r w:rsidR="008F24CB" w:rsidRPr="000C289B">
        <w:rPr>
          <w:rFonts w:ascii="Times New Roman" w:hAnsi="Times New Roman" w:cs="Times New Roman"/>
          <w:sz w:val="28"/>
          <w:szCs w:val="28"/>
        </w:rPr>
        <w:t>25 333,89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12394" w:rsidRPr="000C289B">
        <w:rPr>
          <w:rFonts w:ascii="Times New Roman" w:hAnsi="Times New Roman" w:cs="Times New Roman"/>
          <w:sz w:val="28"/>
          <w:szCs w:val="28"/>
        </w:rPr>
        <w:t>, в том числе</w:t>
      </w:r>
      <w:r w:rsidR="008473A1" w:rsidRPr="000C289B">
        <w:rPr>
          <w:rFonts w:ascii="Times New Roman" w:hAnsi="Times New Roman" w:cs="Times New Roman"/>
          <w:sz w:val="28"/>
          <w:szCs w:val="28"/>
        </w:rPr>
        <w:t>:</w:t>
      </w:r>
    </w:p>
    <w:p w:rsidR="00C57394" w:rsidRPr="000C289B" w:rsidRDefault="008473A1" w:rsidP="005B11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З</w:t>
      </w:r>
      <w:r w:rsidR="00712394" w:rsidRPr="000C289B">
        <w:rPr>
          <w:rFonts w:ascii="Times New Roman" w:hAnsi="Times New Roman" w:cs="Times New Roman"/>
          <w:sz w:val="28"/>
          <w:szCs w:val="28"/>
        </w:rPr>
        <w:t xml:space="preserve">а </w:t>
      </w:r>
      <w:r w:rsidR="00B72DB1" w:rsidRPr="000C289B">
        <w:rPr>
          <w:rFonts w:ascii="Times New Roman" w:hAnsi="Times New Roman" w:cs="Times New Roman"/>
          <w:sz w:val="28"/>
          <w:szCs w:val="28"/>
        </w:rPr>
        <w:t>счет средств краевого бюджета</w:t>
      </w:r>
      <w:r w:rsidR="00712394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41442F" w:rsidRPr="000C289B">
        <w:rPr>
          <w:rFonts w:ascii="Times New Roman" w:hAnsi="Times New Roman" w:cs="Times New Roman"/>
          <w:sz w:val="28"/>
          <w:szCs w:val="28"/>
        </w:rPr>
        <w:t xml:space="preserve">на </w:t>
      </w:r>
      <w:r w:rsidR="00D755EC" w:rsidRPr="000C289B">
        <w:rPr>
          <w:rFonts w:ascii="Times New Roman" w:hAnsi="Times New Roman" w:cs="Times New Roman"/>
          <w:sz w:val="28"/>
          <w:szCs w:val="28"/>
        </w:rPr>
        <w:t>1</w:t>
      </w:r>
      <w:r w:rsidR="008F24CB" w:rsidRPr="000C289B">
        <w:rPr>
          <w:rFonts w:ascii="Times New Roman" w:hAnsi="Times New Roman" w:cs="Times New Roman"/>
          <w:sz w:val="28"/>
          <w:szCs w:val="28"/>
        </w:rPr>
        <w:t>7 793,89</w:t>
      </w:r>
      <w:r w:rsidR="00C57394" w:rsidRPr="000C289B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C57394" w:rsidRPr="000C289B" w:rsidRDefault="00C57394" w:rsidP="005B11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</w:t>
      </w:r>
      <w:r w:rsidR="00B21649" w:rsidRPr="000C289B">
        <w:rPr>
          <w:rFonts w:ascii="Times New Roman" w:hAnsi="Times New Roman" w:cs="Times New Roman"/>
          <w:sz w:val="28"/>
          <w:szCs w:val="28"/>
        </w:rPr>
        <w:t xml:space="preserve">на </w:t>
      </w:r>
      <w:r w:rsidR="00F247EE" w:rsidRPr="000C289B">
        <w:rPr>
          <w:rFonts w:ascii="Times New Roman" w:hAnsi="Times New Roman" w:cs="Times New Roman"/>
          <w:sz w:val="28"/>
          <w:szCs w:val="28"/>
        </w:rPr>
        <w:t xml:space="preserve">возмещение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(поселки городского </w:t>
      </w:r>
      <w:proofErr w:type="gramStart"/>
      <w:r w:rsidR="00F247EE" w:rsidRPr="000C289B">
        <w:rPr>
          <w:rFonts w:ascii="Times New Roman" w:hAnsi="Times New Roman" w:cs="Times New Roman"/>
          <w:sz w:val="28"/>
          <w:szCs w:val="28"/>
        </w:rPr>
        <w:t>типа)</w:t>
      </w:r>
      <w:r w:rsidR="00F247EE" w:rsidRPr="000C289B">
        <w:rPr>
          <w:rFonts w:ascii="Times New Roman" w:hAnsi="Times New Roman" w:cs="Times New Roman"/>
          <w:sz w:val="24"/>
          <w:szCs w:val="24"/>
        </w:rPr>
        <w:t xml:space="preserve">  </w:t>
      </w:r>
      <w:r w:rsidRPr="000C289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57394" w:rsidRPr="000C289B" w:rsidRDefault="00C57394" w:rsidP="005B11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-</w:t>
      </w:r>
      <w:r w:rsidR="002A6A28" w:rsidRPr="000C289B">
        <w:t xml:space="preserve"> </w:t>
      </w:r>
      <w:r w:rsidR="00B21649" w:rsidRPr="000C289B">
        <w:rPr>
          <w:rFonts w:ascii="Times New Roman" w:hAnsi="Times New Roman" w:cs="Times New Roman"/>
          <w:sz w:val="28"/>
          <w:szCs w:val="28"/>
        </w:rPr>
        <w:t xml:space="preserve">на </w:t>
      </w:r>
      <w:r w:rsidR="00F247EE" w:rsidRPr="000C289B">
        <w:rPr>
          <w:rFonts w:ascii="Times New Roman" w:hAnsi="Times New Roman" w:cs="Times New Roman"/>
          <w:sz w:val="28"/>
          <w:szCs w:val="28"/>
        </w:rPr>
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государственных, муниципальных общеобразовательных организаций, профессиональных образовательных организаций</w:t>
      </w:r>
      <w:r w:rsidRPr="000C289B">
        <w:rPr>
          <w:rFonts w:ascii="Times New Roman" w:hAnsi="Times New Roman" w:cs="Times New Roman"/>
          <w:sz w:val="28"/>
          <w:szCs w:val="28"/>
        </w:rPr>
        <w:t>;</w:t>
      </w:r>
    </w:p>
    <w:p w:rsidR="00C57394" w:rsidRPr="000C289B" w:rsidRDefault="00C57394" w:rsidP="005B11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-</w:t>
      </w:r>
      <w:r w:rsidR="00D61018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B21649" w:rsidRPr="000C289B">
        <w:rPr>
          <w:rFonts w:ascii="Times New Roman" w:hAnsi="Times New Roman" w:cs="Times New Roman"/>
          <w:sz w:val="28"/>
          <w:szCs w:val="28"/>
        </w:rPr>
        <w:t xml:space="preserve">на </w:t>
      </w:r>
      <w:r w:rsidR="00F247EE" w:rsidRPr="000C289B">
        <w:rPr>
          <w:rFonts w:ascii="Times New Roman" w:hAnsi="Times New Roman" w:cs="Times New Roman"/>
          <w:color w:val="000000"/>
          <w:sz w:val="28"/>
          <w:szCs w:val="28"/>
        </w:rPr>
        <w:t>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</w:r>
      <w:r w:rsidRPr="000C289B">
        <w:rPr>
          <w:rFonts w:ascii="Times New Roman" w:hAnsi="Times New Roman" w:cs="Times New Roman"/>
          <w:sz w:val="28"/>
          <w:szCs w:val="28"/>
        </w:rPr>
        <w:t>;</w:t>
      </w:r>
    </w:p>
    <w:p w:rsidR="00C57394" w:rsidRPr="000C289B" w:rsidRDefault="00C57394" w:rsidP="005B11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-</w:t>
      </w:r>
      <w:r w:rsidR="00B21649" w:rsidRPr="000C289B">
        <w:rPr>
          <w:rFonts w:ascii="Times New Roman" w:hAnsi="Times New Roman"/>
          <w:sz w:val="28"/>
          <w:szCs w:val="28"/>
        </w:rPr>
        <w:t xml:space="preserve"> на </w:t>
      </w:r>
      <w:r w:rsidR="00F247EE" w:rsidRPr="000C289B">
        <w:rPr>
          <w:rFonts w:ascii="Times New Roman" w:hAnsi="Times New Roman" w:cs="Times New Roman"/>
          <w:sz w:val="28"/>
          <w:szCs w:val="28"/>
        </w:rPr>
        <w:t>получение общедоступного и бесплатного дошкольного образования</w:t>
      </w:r>
      <w:r w:rsidRPr="000C289B">
        <w:rPr>
          <w:rFonts w:ascii="Times New Roman" w:hAnsi="Times New Roman" w:cs="Times New Roman"/>
          <w:sz w:val="28"/>
          <w:szCs w:val="28"/>
        </w:rPr>
        <w:t>;</w:t>
      </w:r>
    </w:p>
    <w:p w:rsidR="00C57394" w:rsidRPr="000C289B" w:rsidRDefault="00C57394" w:rsidP="005B11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-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организациях;</w:t>
      </w:r>
    </w:p>
    <w:p w:rsidR="00C57394" w:rsidRPr="000C289B" w:rsidRDefault="00C57394" w:rsidP="005B11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-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организациях;</w:t>
      </w:r>
    </w:p>
    <w:p w:rsidR="00C57394" w:rsidRPr="000C289B" w:rsidRDefault="00C57394" w:rsidP="005B11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на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>выплаты ежемесячного денежного вознаграждения за классное руководство;</w:t>
      </w:r>
    </w:p>
    <w:p w:rsidR="005B11E1" w:rsidRPr="000C289B" w:rsidRDefault="00C57394" w:rsidP="005B11E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- на </w:t>
      </w:r>
      <w:proofErr w:type="spellStart"/>
      <w:r w:rsidRPr="000C289B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C289B">
        <w:rPr>
          <w:rFonts w:ascii="Times New Roman" w:hAnsi="Times New Roman" w:cs="Times New Roman"/>
          <w:sz w:val="28"/>
          <w:szCs w:val="28"/>
        </w:rPr>
        <w:t xml:space="preserve"> расходов по повышению оплаты труда отдельных категорий работников муниципальных учреждений</w:t>
      </w:r>
      <w:r w:rsidR="009715EF" w:rsidRPr="000C289B">
        <w:rPr>
          <w:rFonts w:ascii="Times New Roman" w:hAnsi="Times New Roman" w:cs="Times New Roman"/>
          <w:sz w:val="28"/>
          <w:szCs w:val="28"/>
        </w:rPr>
        <w:t>.</w:t>
      </w:r>
      <w:r w:rsidR="00E0121B" w:rsidRPr="000C289B">
        <w:rPr>
          <w:rFonts w:ascii="Times New Roman" w:hAnsi="Times New Roman"/>
          <w:sz w:val="28"/>
          <w:szCs w:val="28"/>
        </w:rPr>
        <w:t xml:space="preserve"> </w:t>
      </w:r>
    </w:p>
    <w:p w:rsidR="00B21649" w:rsidRPr="000C289B" w:rsidRDefault="005E357B" w:rsidP="00C86E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B21649" w:rsidRPr="000C289B">
        <w:rPr>
          <w:rFonts w:ascii="Times New Roman" w:hAnsi="Times New Roman" w:cs="Times New Roman"/>
          <w:sz w:val="28"/>
          <w:szCs w:val="28"/>
        </w:rPr>
        <w:t xml:space="preserve">безвозмездных перечислений на </w:t>
      </w:r>
      <w:r w:rsidR="00F247EE" w:rsidRPr="000C289B">
        <w:rPr>
          <w:rFonts w:ascii="Times New Roman" w:hAnsi="Times New Roman" w:cs="Times New Roman"/>
          <w:sz w:val="28"/>
          <w:szCs w:val="28"/>
        </w:rPr>
        <w:t>7 540,00</w:t>
      </w:r>
      <w:r w:rsidR="00B21649" w:rsidRPr="000C289B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125919" w:rsidRPr="000C289B" w:rsidRDefault="0066632A" w:rsidP="00C86E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</w:t>
      </w:r>
      <w:r w:rsidR="00125919" w:rsidRPr="000C289B">
        <w:rPr>
          <w:rFonts w:ascii="Times New Roman" w:hAnsi="Times New Roman" w:cs="Times New Roman"/>
          <w:sz w:val="28"/>
          <w:szCs w:val="28"/>
        </w:rPr>
        <w:t xml:space="preserve">ООО "Светлое" в сумме </w:t>
      </w:r>
      <w:r w:rsidR="00F247EE" w:rsidRPr="000C289B">
        <w:rPr>
          <w:rFonts w:ascii="Times New Roman" w:hAnsi="Times New Roman" w:cs="Times New Roman"/>
          <w:sz w:val="28"/>
          <w:szCs w:val="28"/>
        </w:rPr>
        <w:t>7 500,00</w:t>
      </w:r>
      <w:r w:rsidR="00125919" w:rsidRPr="000C289B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F247EE" w:rsidRPr="000C289B">
        <w:rPr>
          <w:rFonts w:ascii="Times New Roman" w:hAnsi="Times New Roman" w:cs="Times New Roman"/>
          <w:sz w:val="28"/>
          <w:szCs w:val="28"/>
        </w:rPr>
        <w:t xml:space="preserve">приобретение лабораторных наборов по химии для школ </w:t>
      </w:r>
      <w:proofErr w:type="spellStart"/>
      <w:r w:rsidR="00F247EE" w:rsidRPr="000C289B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="00F247EE" w:rsidRPr="000C289B">
        <w:rPr>
          <w:rFonts w:ascii="Times New Roman" w:hAnsi="Times New Roman" w:cs="Times New Roman"/>
          <w:sz w:val="28"/>
          <w:szCs w:val="28"/>
        </w:rPr>
        <w:t xml:space="preserve">. Охотск, с. Арка, с. </w:t>
      </w:r>
      <w:proofErr w:type="spellStart"/>
      <w:proofErr w:type="gramStart"/>
      <w:r w:rsidR="00F247EE" w:rsidRPr="000C289B">
        <w:rPr>
          <w:rFonts w:ascii="Times New Roman" w:hAnsi="Times New Roman" w:cs="Times New Roman"/>
          <w:sz w:val="28"/>
          <w:szCs w:val="28"/>
        </w:rPr>
        <w:t>Булгин</w:t>
      </w:r>
      <w:proofErr w:type="spellEnd"/>
      <w:r w:rsidR="00125919" w:rsidRPr="000C289B">
        <w:rPr>
          <w:rFonts w:ascii="Times New Roman" w:hAnsi="Times New Roman" w:cs="Times New Roman"/>
          <w:sz w:val="28"/>
          <w:szCs w:val="28"/>
        </w:rPr>
        <w:t xml:space="preserve">,  </w:t>
      </w:r>
      <w:r w:rsidR="00F247EE" w:rsidRPr="000C289B">
        <w:rPr>
          <w:rFonts w:ascii="Times New Roman" w:hAnsi="Times New Roman" w:cs="Times New Roman"/>
          <w:sz w:val="28"/>
          <w:szCs w:val="28"/>
        </w:rPr>
        <w:t>обновление</w:t>
      </w:r>
      <w:proofErr w:type="gramEnd"/>
      <w:r w:rsidR="00F247EE" w:rsidRPr="000C289B">
        <w:rPr>
          <w:rFonts w:ascii="Times New Roman" w:hAnsi="Times New Roman" w:cs="Times New Roman"/>
          <w:sz w:val="28"/>
          <w:szCs w:val="28"/>
        </w:rPr>
        <w:t xml:space="preserve"> компьютерной техники в школах с. Арка, с Иня</w:t>
      </w:r>
      <w:r w:rsidR="008D23A4" w:rsidRPr="000C289B">
        <w:rPr>
          <w:rFonts w:ascii="Times New Roman" w:hAnsi="Times New Roman" w:cs="Times New Roman"/>
          <w:sz w:val="28"/>
          <w:szCs w:val="28"/>
        </w:rPr>
        <w:t xml:space="preserve">, </w:t>
      </w:r>
      <w:r w:rsidR="00F247EE" w:rsidRPr="000C289B">
        <w:rPr>
          <w:rFonts w:ascii="Times New Roman" w:hAnsi="Times New Roman" w:cs="Times New Roman"/>
          <w:sz w:val="28"/>
          <w:szCs w:val="28"/>
        </w:rPr>
        <w:t>приобретение мебели для кабинетов федеральной программы "Точка роста"</w:t>
      </w:r>
      <w:r w:rsidR="008D23A4" w:rsidRPr="000C289B">
        <w:rPr>
          <w:rFonts w:ascii="Times New Roman" w:hAnsi="Times New Roman" w:cs="Times New Roman"/>
          <w:sz w:val="28"/>
          <w:szCs w:val="28"/>
        </w:rPr>
        <w:t xml:space="preserve">, </w:t>
      </w:r>
      <w:r w:rsidR="00F247EE" w:rsidRPr="000C289B">
        <w:rPr>
          <w:rFonts w:ascii="Times New Roman" w:hAnsi="Times New Roman" w:cs="Times New Roman"/>
          <w:sz w:val="28"/>
          <w:szCs w:val="28"/>
        </w:rPr>
        <w:t>технологическое оборудование для пищеблоков образовательных учреждений)</w:t>
      </w:r>
      <w:r w:rsidR="00125919" w:rsidRPr="000C289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86E1F" w:rsidRPr="000C289B" w:rsidRDefault="00125919" w:rsidP="00F247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- </w:t>
      </w:r>
      <w:r w:rsidR="00F247EE" w:rsidRPr="000C289B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F247EE" w:rsidRPr="000C289B">
        <w:rPr>
          <w:rFonts w:ascii="Times New Roman" w:hAnsi="Times New Roman" w:cs="Times New Roman"/>
          <w:sz w:val="28"/>
          <w:szCs w:val="28"/>
        </w:rPr>
        <w:t>Мирзалиев</w:t>
      </w:r>
      <w:proofErr w:type="spellEnd"/>
      <w:r w:rsidRPr="000C289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247EE" w:rsidRPr="000C289B">
        <w:rPr>
          <w:rFonts w:ascii="Times New Roman" w:hAnsi="Times New Roman" w:cs="Times New Roman"/>
          <w:sz w:val="28"/>
          <w:szCs w:val="28"/>
        </w:rPr>
        <w:t>40</w:t>
      </w:r>
      <w:r w:rsidR="00331285" w:rsidRPr="000C289B">
        <w:rPr>
          <w:rFonts w:ascii="Times New Roman" w:hAnsi="Times New Roman" w:cs="Times New Roman"/>
          <w:sz w:val="28"/>
          <w:szCs w:val="28"/>
        </w:rPr>
        <w:t>,00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 (приобретение </w:t>
      </w:r>
      <w:r w:rsidR="00F247EE" w:rsidRPr="000C289B">
        <w:rPr>
          <w:rFonts w:ascii="Times New Roman" w:hAnsi="Times New Roman" w:cs="Times New Roman"/>
          <w:sz w:val="28"/>
          <w:szCs w:val="28"/>
        </w:rPr>
        <w:t xml:space="preserve">искусственного газона </w:t>
      </w:r>
      <w:r w:rsidRPr="000C289B">
        <w:rPr>
          <w:rFonts w:ascii="Times New Roman" w:hAnsi="Times New Roman" w:cs="Times New Roman"/>
          <w:sz w:val="28"/>
          <w:szCs w:val="28"/>
        </w:rPr>
        <w:t>в школ</w:t>
      </w:r>
      <w:r w:rsidR="00F247EE" w:rsidRPr="000C289B">
        <w:rPr>
          <w:rFonts w:ascii="Times New Roman" w:hAnsi="Times New Roman" w:cs="Times New Roman"/>
          <w:sz w:val="28"/>
          <w:szCs w:val="28"/>
        </w:rPr>
        <w:t>е</w:t>
      </w:r>
      <w:r w:rsidRPr="000C28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289B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0C289B">
        <w:rPr>
          <w:rFonts w:ascii="Times New Roman" w:hAnsi="Times New Roman" w:cs="Times New Roman"/>
          <w:sz w:val="28"/>
          <w:szCs w:val="28"/>
        </w:rPr>
        <w:t>. Охотск</w:t>
      </w:r>
      <w:r w:rsidR="00F247EE" w:rsidRPr="000C289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973A5" w:rsidRPr="000C289B" w:rsidRDefault="004973A5" w:rsidP="00C86E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lastRenderedPageBreak/>
        <w:t>Плановые ассигнования на 20</w:t>
      </w:r>
      <w:r w:rsidR="00712394" w:rsidRPr="000C289B">
        <w:rPr>
          <w:rFonts w:ascii="Times New Roman" w:hAnsi="Times New Roman" w:cs="Times New Roman"/>
          <w:sz w:val="28"/>
          <w:szCs w:val="28"/>
        </w:rPr>
        <w:t>2</w:t>
      </w:r>
      <w:r w:rsidR="00331285" w:rsidRPr="000C289B">
        <w:rPr>
          <w:rFonts w:ascii="Times New Roman" w:hAnsi="Times New Roman" w:cs="Times New Roman"/>
          <w:sz w:val="28"/>
          <w:szCs w:val="28"/>
        </w:rPr>
        <w:t>4</w:t>
      </w:r>
      <w:r w:rsidRPr="000C289B">
        <w:rPr>
          <w:rFonts w:ascii="Times New Roman" w:hAnsi="Times New Roman" w:cs="Times New Roman"/>
          <w:sz w:val="28"/>
          <w:szCs w:val="28"/>
        </w:rPr>
        <w:t xml:space="preserve"> год по данной программе составят</w:t>
      </w:r>
      <w:r w:rsidR="00C86E1F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8F24CB" w:rsidRPr="000C289B">
        <w:rPr>
          <w:rFonts w:ascii="Times New Roman" w:hAnsi="Times New Roman" w:cs="Times New Roman"/>
          <w:sz w:val="28"/>
          <w:szCs w:val="28"/>
        </w:rPr>
        <w:t>912 451,17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 (в прежней редакции – </w:t>
      </w:r>
      <w:r w:rsidR="00F247EE" w:rsidRPr="000C289B">
        <w:rPr>
          <w:rFonts w:ascii="Times New Roman" w:hAnsi="Times New Roman" w:cs="Times New Roman"/>
          <w:sz w:val="28"/>
          <w:szCs w:val="28"/>
        </w:rPr>
        <w:t xml:space="preserve">887 117,28 </w:t>
      </w:r>
      <w:r w:rsidRPr="000C289B">
        <w:rPr>
          <w:rFonts w:ascii="Times New Roman" w:hAnsi="Times New Roman" w:cs="Times New Roman"/>
          <w:sz w:val="28"/>
          <w:szCs w:val="28"/>
        </w:rPr>
        <w:t xml:space="preserve">тыс. рублей). </w:t>
      </w:r>
    </w:p>
    <w:p w:rsidR="008365C6" w:rsidRPr="000C289B" w:rsidRDefault="008365C6" w:rsidP="00C86E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443C" w:rsidRPr="000C289B" w:rsidRDefault="00E1443C" w:rsidP="00C86E1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340B0" w:rsidRPr="000C289B" w:rsidRDefault="004973A5" w:rsidP="007A5FF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7F4575" w:rsidRPr="000C289B">
        <w:rPr>
          <w:rFonts w:ascii="Times New Roman" w:hAnsi="Times New Roman" w:cs="Times New Roman"/>
          <w:sz w:val="28"/>
          <w:szCs w:val="28"/>
        </w:rPr>
        <w:t>"</w:t>
      </w:r>
      <w:r w:rsidR="007A5FF9" w:rsidRPr="000C289B">
        <w:rPr>
          <w:rFonts w:ascii="Times New Roman" w:hAnsi="Times New Roman" w:cs="Times New Roman"/>
          <w:sz w:val="28"/>
          <w:szCs w:val="28"/>
        </w:rPr>
        <w:t>Развитие культуры Охотского муниципального района Хабаровского края на 2022-2026 годы</w:t>
      </w:r>
      <w:r w:rsidR="007F4575" w:rsidRPr="000C289B">
        <w:rPr>
          <w:rFonts w:ascii="Times New Roman" w:hAnsi="Times New Roman" w:cs="Times New Roman"/>
          <w:sz w:val="28"/>
          <w:szCs w:val="28"/>
        </w:rPr>
        <w:t>"</w:t>
      </w:r>
    </w:p>
    <w:p w:rsidR="00C86E1F" w:rsidRPr="000C289B" w:rsidRDefault="00C86E1F" w:rsidP="00C86E1F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137A" w:rsidRPr="000C289B" w:rsidRDefault="004973A5" w:rsidP="00E858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Плановые ассигнования </w:t>
      </w:r>
      <w:r w:rsidR="002E5F2C" w:rsidRPr="000C289B">
        <w:rPr>
          <w:rFonts w:ascii="Times New Roman" w:hAnsi="Times New Roman" w:cs="Times New Roman"/>
          <w:sz w:val="28"/>
          <w:szCs w:val="28"/>
        </w:rPr>
        <w:t>на 202</w:t>
      </w:r>
      <w:r w:rsidR="008473A1" w:rsidRPr="000C289B">
        <w:rPr>
          <w:rFonts w:ascii="Times New Roman" w:hAnsi="Times New Roman" w:cs="Times New Roman"/>
          <w:sz w:val="28"/>
          <w:szCs w:val="28"/>
        </w:rPr>
        <w:t>4</w:t>
      </w:r>
      <w:r w:rsidR="002E5F2C" w:rsidRPr="000C289B">
        <w:rPr>
          <w:rFonts w:ascii="Times New Roman" w:hAnsi="Times New Roman" w:cs="Times New Roman"/>
          <w:sz w:val="28"/>
          <w:szCs w:val="28"/>
        </w:rPr>
        <w:t xml:space="preserve"> год </w:t>
      </w:r>
      <w:r w:rsidRPr="000C289B">
        <w:rPr>
          <w:rFonts w:ascii="Times New Roman" w:hAnsi="Times New Roman" w:cs="Times New Roman"/>
          <w:sz w:val="28"/>
          <w:szCs w:val="28"/>
        </w:rPr>
        <w:t xml:space="preserve">по программе планируется увеличить на </w:t>
      </w:r>
      <w:r w:rsidR="008F24CB" w:rsidRPr="000C289B">
        <w:rPr>
          <w:rFonts w:ascii="Times New Roman" w:hAnsi="Times New Roman" w:cs="Times New Roman"/>
          <w:sz w:val="28"/>
          <w:szCs w:val="28"/>
        </w:rPr>
        <w:t>9 258,31</w:t>
      </w:r>
      <w:r w:rsidR="00360F9D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Pr="000C289B">
        <w:rPr>
          <w:rFonts w:ascii="Times New Roman" w:hAnsi="Times New Roman" w:cs="Times New Roman"/>
          <w:sz w:val="28"/>
          <w:szCs w:val="28"/>
        </w:rPr>
        <w:t>тыс. рублей</w:t>
      </w:r>
      <w:r w:rsidR="0024010D" w:rsidRPr="000C289B">
        <w:rPr>
          <w:rFonts w:ascii="Times New Roman" w:hAnsi="Times New Roman" w:cs="Times New Roman"/>
          <w:sz w:val="28"/>
          <w:szCs w:val="28"/>
        </w:rPr>
        <w:t>, в том числе</w:t>
      </w:r>
      <w:r w:rsidR="0065137A" w:rsidRPr="000C289B">
        <w:rPr>
          <w:rFonts w:ascii="Times New Roman" w:hAnsi="Times New Roman" w:cs="Times New Roman"/>
          <w:sz w:val="28"/>
          <w:szCs w:val="28"/>
        </w:rPr>
        <w:t>:</w:t>
      </w:r>
    </w:p>
    <w:p w:rsidR="0052325E" w:rsidRPr="000C289B" w:rsidRDefault="0052325E" w:rsidP="0052325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За счет средств краевого бюджета на </w:t>
      </w:r>
      <w:r w:rsidR="009E533B" w:rsidRPr="000C289B">
        <w:rPr>
          <w:rFonts w:ascii="Times New Roman" w:hAnsi="Times New Roman" w:cs="Times New Roman"/>
          <w:sz w:val="28"/>
          <w:szCs w:val="28"/>
        </w:rPr>
        <w:t>7 549,18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 (на </w:t>
      </w:r>
      <w:r w:rsidR="007552AC" w:rsidRPr="000C289B">
        <w:rPr>
          <w:rFonts w:ascii="Times New Roman" w:hAnsi="Times New Roman" w:cs="Times New Roman"/>
          <w:color w:val="000000"/>
          <w:sz w:val="28"/>
          <w:szCs w:val="28"/>
        </w:rPr>
        <w:t>повышение оплаты труда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D9581D" w:rsidRPr="000C289B" w:rsidRDefault="0052325E" w:rsidP="00523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За счет остатков денежных средств по состоянию на 1 января 2024 года на лицевом счете бюджета округа на </w:t>
      </w:r>
      <w:r w:rsidR="000F216C" w:rsidRPr="000C289B">
        <w:rPr>
          <w:rFonts w:ascii="Times New Roman" w:hAnsi="Times New Roman" w:cs="Times New Roman"/>
          <w:sz w:val="28"/>
          <w:szCs w:val="28"/>
        </w:rPr>
        <w:t>1 550,13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 на </w:t>
      </w:r>
      <w:r w:rsidR="000F216C" w:rsidRPr="000C289B">
        <w:rPr>
          <w:rFonts w:ascii="Times New Roman" w:hAnsi="Times New Roman" w:cs="Times New Roman"/>
          <w:sz w:val="28"/>
          <w:szCs w:val="28"/>
        </w:rPr>
        <w:t xml:space="preserve">оплату труда в связи с увеличением размера </w:t>
      </w:r>
      <w:proofErr w:type="spellStart"/>
      <w:r w:rsidR="000F216C" w:rsidRPr="000C289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0F216C" w:rsidRPr="000C289B">
        <w:rPr>
          <w:rFonts w:ascii="Times New Roman" w:hAnsi="Times New Roman" w:cs="Times New Roman"/>
          <w:sz w:val="28"/>
          <w:szCs w:val="28"/>
        </w:rPr>
        <w:t xml:space="preserve"> из местного бюджета. </w:t>
      </w:r>
    </w:p>
    <w:p w:rsidR="000C179A" w:rsidRPr="000C289B" w:rsidRDefault="00D9581D" w:rsidP="000F21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0F216C" w:rsidRPr="000C289B">
        <w:rPr>
          <w:rFonts w:ascii="Times New Roman" w:hAnsi="Times New Roman" w:cs="Times New Roman"/>
          <w:sz w:val="28"/>
          <w:szCs w:val="28"/>
        </w:rPr>
        <w:t xml:space="preserve">перераспределения средств из других муниципальных программ на 159,00 </w:t>
      </w:r>
      <w:r w:rsidRPr="000C289B">
        <w:rPr>
          <w:rFonts w:ascii="Times New Roman" w:hAnsi="Times New Roman" w:cs="Times New Roman"/>
          <w:sz w:val="28"/>
          <w:szCs w:val="28"/>
        </w:rPr>
        <w:t>тыс. рублей</w:t>
      </w:r>
      <w:r w:rsidR="000F216C" w:rsidRPr="000C289B">
        <w:rPr>
          <w:rFonts w:ascii="Times New Roman" w:hAnsi="Times New Roman" w:cs="Times New Roman"/>
          <w:sz w:val="28"/>
          <w:szCs w:val="28"/>
        </w:rPr>
        <w:t xml:space="preserve">. </w:t>
      </w:r>
      <w:r w:rsidR="00652E45" w:rsidRPr="000C28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0BE" w:rsidRPr="000C289B" w:rsidRDefault="004973A5" w:rsidP="00E85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С учетом всех изменений плановые ассигнования </w:t>
      </w:r>
      <w:r w:rsidR="007D0C21" w:rsidRPr="000C289B">
        <w:rPr>
          <w:rFonts w:ascii="Times New Roman" w:hAnsi="Times New Roman" w:cs="Times New Roman"/>
          <w:sz w:val="28"/>
          <w:szCs w:val="28"/>
        </w:rPr>
        <w:t>на 202</w:t>
      </w:r>
      <w:r w:rsidR="000C179A" w:rsidRPr="000C289B">
        <w:rPr>
          <w:rFonts w:ascii="Times New Roman" w:hAnsi="Times New Roman" w:cs="Times New Roman"/>
          <w:sz w:val="28"/>
          <w:szCs w:val="28"/>
        </w:rPr>
        <w:t>4</w:t>
      </w:r>
      <w:r w:rsidR="007D0C21" w:rsidRPr="000C289B">
        <w:rPr>
          <w:rFonts w:ascii="Times New Roman" w:hAnsi="Times New Roman" w:cs="Times New Roman"/>
          <w:sz w:val="28"/>
          <w:szCs w:val="28"/>
        </w:rPr>
        <w:t xml:space="preserve"> год </w:t>
      </w:r>
      <w:r w:rsidRPr="000C289B">
        <w:rPr>
          <w:rFonts w:ascii="Times New Roman" w:hAnsi="Times New Roman" w:cs="Times New Roman"/>
          <w:sz w:val="28"/>
          <w:szCs w:val="28"/>
        </w:rPr>
        <w:t xml:space="preserve">по данной программе составят </w:t>
      </w:r>
      <w:r w:rsidR="000F216C" w:rsidRPr="000C289B">
        <w:rPr>
          <w:rFonts w:ascii="Times New Roman" w:hAnsi="Times New Roman" w:cs="Times New Roman"/>
          <w:sz w:val="28"/>
          <w:szCs w:val="28"/>
        </w:rPr>
        <w:t>262 451,11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 (в прежней</w:t>
      </w:r>
      <w:r w:rsidR="006340B0" w:rsidRPr="000C289B">
        <w:rPr>
          <w:rFonts w:ascii="Times New Roman" w:hAnsi="Times New Roman" w:cs="Times New Roman"/>
          <w:sz w:val="28"/>
          <w:szCs w:val="28"/>
        </w:rPr>
        <w:t xml:space="preserve"> редакции – </w:t>
      </w:r>
      <w:r w:rsidR="009E533B" w:rsidRPr="000C289B">
        <w:rPr>
          <w:rFonts w:ascii="Times New Roman" w:hAnsi="Times New Roman" w:cs="Times New Roman"/>
          <w:sz w:val="28"/>
          <w:szCs w:val="28"/>
        </w:rPr>
        <w:t xml:space="preserve">253 192,80 </w:t>
      </w:r>
      <w:r w:rsidR="006340B0" w:rsidRPr="000C289B">
        <w:rPr>
          <w:rFonts w:ascii="Times New Roman" w:hAnsi="Times New Roman" w:cs="Times New Roman"/>
          <w:sz w:val="28"/>
          <w:szCs w:val="28"/>
        </w:rPr>
        <w:t>тыс. руб</w:t>
      </w:r>
      <w:r w:rsidRPr="000C289B">
        <w:rPr>
          <w:rFonts w:ascii="Times New Roman" w:hAnsi="Times New Roman" w:cs="Times New Roman"/>
          <w:sz w:val="28"/>
          <w:szCs w:val="28"/>
        </w:rPr>
        <w:t>лей).</w:t>
      </w:r>
    </w:p>
    <w:p w:rsidR="008760BE" w:rsidRPr="000C289B" w:rsidRDefault="008760BE" w:rsidP="0043310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30E22" w:rsidRPr="000C289B" w:rsidRDefault="00230E22" w:rsidP="0043310E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="007F4575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8E1679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малого и среднего предпринимательства в Охотском муниципальном </w:t>
      </w:r>
      <w:r w:rsidR="00E869F1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округе</w:t>
      </w:r>
      <w:r w:rsidR="008E1679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Хабаровского края на 2021-202</w:t>
      </w:r>
      <w:r w:rsidR="00E869F1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E1679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="007F4575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p w:rsidR="0043310E" w:rsidRPr="000C289B" w:rsidRDefault="0043310E" w:rsidP="0043310E">
      <w:pPr>
        <w:spacing w:after="0" w:line="240" w:lineRule="exact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E22" w:rsidRPr="000C289B" w:rsidRDefault="00230E22" w:rsidP="00230E2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мероприятий по программе в 202</w:t>
      </w:r>
      <w:r w:rsidR="00BE74CB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планируется </w:t>
      </w:r>
      <w:r w:rsidR="000F216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сокращение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на </w:t>
      </w:r>
      <w:r w:rsidR="000F216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5 000,00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BE74CB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BE74CB" w:rsidRPr="000C289B">
        <w:rPr>
          <w:rFonts w:ascii="Times New Roman" w:hAnsi="Times New Roman" w:cs="Times New Roman"/>
          <w:sz w:val="28"/>
          <w:szCs w:val="28"/>
        </w:rPr>
        <w:t xml:space="preserve">а счет средств краевого бюджета на </w:t>
      </w:r>
      <w:proofErr w:type="spellStart"/>
      <w:r w:rsidR="00BE74CB" w:rsidRPr="000C289B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BE74CB" w:rsidRPr="000C289B">
        <w:rPr>
          <w:rFonts w:ascii="Times New Roman" w:hAnsi="Times New Roman" w:cs="Times New Roman"/>
          <w:sz w:val="28"/>
          <w:szCs w:val="28"/>
        </w:rPr>
        <w:t xml:space="preserve"> по</w:t>
      </w:r>
      <w:r w:rsidR="00BE74CB" w:rsidRPr="000C289B">
        <w:t xml:space="preserve"> </w:t>
      </w:r>
      <w:r w:rsidR="00BE74CB" w:rsidRPr="000C289B">
        <w:rPr>
          <w:rFonts w:ascii="Times New Roman" w:hAnsi="Times New Roman" w:cs="Times New Roman"/>
          <w:sz w:val="28"/>
          <w:szCs w:val="28"/>
        </w:rPr>
        <w:t>реализации мероприятий муниципальных программ малого и среднего предпринимательства</w:t>
      </w:r>
      <w:r w:rsidR="00E869F1" w:rsidRPr="000C289B">
        <w:rPr>
          <w:rFonts w:ascii="Times New Roman" w:hAnsi="Times New Roman" w:cs="Times New Roman"/>
          <w:sz w:val="28"/>
          <w:szCs w:val="28"/>
        </w:rPr>
        <w:t xml:space="preserve">. </w:t>
      </w:r>
      <w:r w:rsidRPr="000C28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E22" w:rsidRPr="000C289B" w:rsidRDefault="00230E22" w:rsidP="00230E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уточнения сумма расходов по программе на 202</w:t>
      </w:r>
      <w:r w:rsidR="00BE74CB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составит </w:t>
      </w:r>
      <w:r w:rsidR="006200D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216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200D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944,45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(в прежней редакции – </w:t>
      </w:r>
      <w:r w:rsidR="0071641D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36 944,45 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рублей).</w:t>
      </w:r>
    </w:p>
    <w:p w:rsidR="008A1525" w:rsidRPr="000C289B" w:rsidRDefault="008A1525" w:rsidP="00230E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00DE" w:rsidRPr="000C289B" w:rsidRDefault="006200DE" w:rsidP="006200DE">
      <w:pPr>
        <w:spacing w:after="0" w:line="240" w:lineRule="exact"/>
        <w:contextualSpacing/>
        <w:jc w:val="center"/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Pr="000C289B">
        <w:rPr>
          <w:rFonts w:ascii="Times New Roman" w:hAnsi="Times New Roman" w:cs="Times New Roman"/>
          <w:sz w:val="28"/>
          <w:szCs w:val="28"/>
        </w:rPr>
        <w:t>"Развитие физической культуры и спорта в Охотском муниципальном округе Хабаровского края на 2017-2025 годы"</w:t>
      </w:r>
    </w:p>
    <w:p w:rsidR="006200DE" w:rsidRPr="000C289B" w:rsidRDefault="006200DE" w:rsidP="006200DE">
      <w:pPr>
        <w:spacing w:after="0" w:line="240" w:lineRule="exac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B40" w:rsidRPr="000C289B" w:rsidRDefault="006200DE" w:rsidP="006200D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реализацию мероприятий по программе в 2024 году планируется увеличение расходов на </w:t>
      </w:r>
      <w:r w:rsidR="000F216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92,79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586B40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586B40" w:rsidRPr="000C289B" w:rsidRDefault="00586B40" w:rsidP="006200D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200D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6200DE" w:rsidRPr="000C2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счет средств краевого бюджета увеличение </w:t>
      </w:r>
      <w:r w:rsidRPr="000C2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оплату труда отдельных категорий работников в сумме </w:t>
      </w:r>
      <w:r w:rsidR="00D45FF9" w:rsidRPr="000C2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62,79</w:t>
      </w:r>
      <w:r w:rsidRPr="000C2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рублей; </w:t>
      </w:r>
    </w:p>
    <w:p w:rsidR="000F216C" w:rsidRPr="000C289B" w:rsidRDefault="00586B40" w:rsidP="000F21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F216C" w:rsidRPr="000C2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0F216C" w:rsidRPr="000C289B">
        <w:rPr>
          <w:rFonts w:ascii="Times New Roman" w:hAnsi="Times New Roman" w:cs="Times New Roman"/>
          <w:sz w:val="28"/>
          <w:szCs w:val="28"/>
        </w:rPr>
        <w:t xml:space="preserve">а счет </w:t>
      </w:r>
      <w:r w:rsidR="001C3FBD" w:rsidRPr="000C289B">
        <w:rPr>
          <w:rFonts w:ascii="Times New Roman" w:hAnsi="Times New Roman" w:cs="Times New Roman"/>
          <w:sz w:val="28"/>
          <w:szCs w:val="28"/>
        </w:rPr>
        <w:t>безвозмездных перечислений ООО "Светлое" на проведение мероприятия "Охотская миля"</w:t>
      </w:r>
      <w:r w:rsidR="000F216C" w:rsidRPr="000C289B">
        <w:rPr>
          <w:rFonts w:ascii="Times New Roman" w:hAnsi="Times New Roman" w:cs="Times New Roman"/>
          <w:sz w:val="28"/>
          <w:szCs w:val="28"/>
        </w:rPr>
        <w:t xml:space="preserve"> на 30,00 тыс. рублей.  </w:t>
      </w:r>
    </w:p>
    <w:p w:rsidR="006200DE" w:rsidRPr="000C289B" w:rsidRDefault="006200DE" w:rsidP="000F216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уточнения сумма расходов по программе на 2024 год составит </w:t>
      </w:r>
      <w:r w:rsidR="00586B40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</w:t>
      </w:r>
      <w:r w:rsidR="000F216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859,96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(в прежней редакции – </w:t>
      </w:r>
      <w:r w:rsidR="00D45FF9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22 767,17 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рублей).</w:t>
      </w:r>
    </w:p>
    <w:p w:rsidR="004944FE" w:rsidRPr="000C289B" w:rsidRDefault="004944FE" w:rsidP="004331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959CB" w:rsidRPr="000C289B" w:rsidRDefault="00A959CB" w:rsidP="0043310E">
      <w:pPr>
        <w:spacing w:after="0" w:line="240" w:lineRule="exac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="007F4575" w:rsidRPr="000C289B">
        <w:rPr>
          <w:rFonts w:ascii="Times New Roman" w:hAnsi="Times New Roman" w:cs="Times New Roman"/>
          <w:sz w:val="28"/>
          <w:szCs w:val="28"/>
        </w:rPr>
        <w:t>"</w:t>
      </w:r>
      <w:r w:rsidR="00FF1C25" w:rsidRPr="000C289B">
        <w:rPr>
          <w:rFonts w:ascii="Times New Roman" w:hAnsi="Times New Roman" w:cs="Times New Roman"/>
          <w:sz w:val="28"/>
          <w:szCs w:val="28"/>
        </w:rPr>
        <w:t xml:space="preserve"> Развитие семейной политики в Охотском муниципальном округе Хабаровского края на 2017-2025 годы</w:t>
      </w:r>
      <w:r w:rsidR="00FF1C25" w:rsidRPr="000C289B">
        <w:rPr>
          <w:rFonts w:ascii="Times New Roman" w:hAnsi="Times New Roman"/>
          <w:sz w:val="28"/>
          <w:szCs w:val="28"/>
        </w:rPr>
        <w:t xml:space="preserve"> </w:t>
      </w:r>
      <w:r w:rsidR="007F4575" w:rsidRPr="000C289B">
        <w:rPr>
          <w:rFonts w:ascii="Times New Roman" w:hAnsi="Times New Roman"/>
          <w:sz w:val="28"/>
          <w:szCs w:val="28"/>
        </w:rPr>
        <w:t>"</w:t>
      </w:r>
    </w:p>
    <w:p w:rsidR="0043310E" w:rsidRPr="000C289B" w:rsidRDefault="0043310E" w:rsidP="0043310E">
      <w:pPr>
        <w:spacing w:after="0" w:line="240" w:lineRule="exact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F24" w:rsidRPr="000C289B" w:rsidRDefault="00A959CB" w:rsidP="007F735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мероприятий по программе в 202</w:t>
      </w:r>
      <w:r w:rsidR="007008D7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планируется </w:t>
      </w:r>
      <w:r w:rsidR="007008D7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 </w:t>
      </w:r>
      <w:r w:rsidR="00496F24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proofErr w:type="gramEnd"/>
      <w:r w:rsidR="00496F24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1C25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367,73</w:t>
      </w:r>
      <w:r w:rsidR="00496F24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числе:</w:t>
      </w:r>
    </w:p>
    <w:p w:rsidR="007F7352" w:rsidRPr="000C289B" w:rsidRDefault="00496F24" w:rsidP="00FF1C2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 счет </w:t>
      </w:r>
      <w:r w:rsidRPr="000C2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средств краевого бюджета </w:t>
      </w:r>
      <w:r w:rsidR="00A959CB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FF1C25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367,73</w:t>
      </w:r>
      <w:r w:rsidR="00A959CB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1C25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(дотация </w:t>
      </w:r>
      <w:r w:rsidR="00FF1C25"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FF1C25" w:rsidRPr="000C28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премирование победителей регионального этапа Всероссийского конкурса "Лучшая муниципальная практика"</w:t>
      </w:r>
      <w:r w:rsidR="00FF1C25" w:rsidRPr="000C289B">
        <w:rPr>
          <w:color w:val="333333"/>
          <w:sz w:val="30"/>
          <w:szCs w:val="30"/>
          <w:shd w:val="clear" w:color="auto" w:fill="FFFFFF"/>
        </w:rPr>
        <w:t>) 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FF1C25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мероприятий. </w:t>
      </w:r>
    </w:p>
    <w:p w:rsidR="00A959CB" w:rsidRPr="000C289B" w:rsidRDefault="00A959CB" w:rsidP="005113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уточнения сумма расходов по программе на 202</w:t>
      </w:r>
      <w:r w:rsidR="007008D7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составит </w:t>
      </w:r>
      <w:r w:rsidR="00FF1C25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1 067,73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(в прежней редакции – </w:t>
      </w:r>
      <w:r w:rsidR="00FF1C25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700,00</w:t>
      </w:r>
      <w:r w:rsidR="0071641D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рублей).</w:t>
      </w:r>
    </w:p>
    <w:p w:rsidR="00511371" w:rsidRPr="000C289B" w:rsidRDefault="00511371" w:rsidP="00A959C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371" w:rsidRPr="000C289B" w:rsidRDefault="00511371" w:rsidP="00511371">
      <w:pPr>
        <w:spacing w:after="0" w:line="240" w:lineRule="exac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Pr="000C289B">
        <w:rPr>
          <w:rFonts w:ascii="Times New Roman" w:hAnsi="Times New Roman" w:cs="Times New Roman"/>
          <w:sz w:val="28"/>
          <w:szCs w:val="28"/>
        </w:rPr>
        <w:t>" Профилактика правонарушений в Охотском муниципальном округе Хабаровского края на 2017-2025 год "</w:t>
      </w:r>
    </w:p>
    <w:p w:rsidR="00511371" w:rsidRPr="000C289B" w:rsidRDefault="00511371" w:rsidP="00511371">
      <w:pPr>
        <w:spacing w:after="0" w:line="240" w:lineRule="exact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371" w:rsidRPr="000C289B" w:rsidRDefault="00511371" w:rsidP="0051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реализацию мероприятий по программе в 2024 году планируется сокращение </w:t>
      </w:r>
      <w:proofErr w:type="gramStart"/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  на</w:t>
      </w:r>
      <w:proofErr w:type="gramEnd"/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109,00 тыс. рублей по причине перераспределения средств программы на мероприятия предусмотренные в программе </w:t>
      </w:r>
      <w:r w:rsidRPr="000C289B">
        <w:rPr>
          <w:rFonts w:ascii="Times New Roman" w:hAnsi="Times New Roman" w:cs="Times New Roman"/>
          <w:sz w:val="28"/>
          <w:szCs w:val="28"/>
        </w:rPr>
        <w:t>"Развитие культуры Охотского муниципального района Хабаровского края на 2022-2026 годы".</w:t>
      </w:r>
    </w:p>
    <w:p w:rsidR="00511371" w:rsidRPr="000C289B" w:rsidRDefault="00511371" w:rsidP="005113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уточнения сумма расходов по программе на 2024 год составит 211,00 тыс. рублей (в прежней редакции – 320,00 тыс. рублей).</w:t>
      </w:r>
    </w:p>
    <w:p w:rsidR="00511371" w:rsidRPr="000C289B" w:rsidRDefault="00511371" w:rsidP="0051137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371" w:rsidRPr="000C289B" w:rsidRDefault="00511371" w:rsidP="00A959C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371" w:rsidRPr="000C289B" w:rsidRDefault="00511371" w:rsidP="00511371">
      <w:pPr>
        <w:spacing w:after="0" w:line="240" w:lineRule="exact"/>
        <w:contextualSpacing/>
        <w:jc w:val="center"/>
        <w:rPr>
          <w:rFonts w:ascii="Times New Roman" w:eastAsia="Times New Roman" w:hAnsi="Times New Roman" w:cs="Times New Roman"/>
          <w:sz w:val="288"/>
          <w:szCs w:val="28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Pr="000C289B">
        <w:rPr>
          <w:rFonts w:ascii="Times New Roman" w:hAnsi="Times New Roman" w:cs="Times New Roman"/>
          <w:sz w:val="28"/>
          <w:szCs w:val="28"/>
        </w:rPr>
        <w:t>"Формирование доступной среды для инвалидов и других маломобильных групп населения в Охотском муниципальном округе Хабаровского края на 2017-2025 годы"</w:t>
      </w:r>
    </w:p>
    <w:p w:rsidR="00511371" w:rsidRPr="000C289B" w:rsidRDefault="00511371" w:rsidP="00511371">
      <w:pPr>
        <w:spacing w:after="0" w:line="240" w:lineRule="exact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371" w:rsidRPr="000C289B" w:rsidRDefault="00511371" w:rsidP="0051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реализацию мероприятий по программе в 2024 году планируется сокращение </w:t>
      </w:r>
      <w:proofErr w:type="gramStart"/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  на</w:t>
      </w:r>
      <w:proofErr w:type="gramEnd"/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104,00 тыс. рублей по причине перераспределения средств программы на мероприятия предусмотренные в программах </w:t>
      </w:r>
      <w:r w:rsidRPr="000C289B">
        <w:rPr>
          <w:rFonts w:ascii="Times New Roman" w:hAnsi="Times New Roman" w:cs="Times New Roman"/>
          <w:sz w:val="28"/>
          <w:szCs w:val="28"/>
        </w:rPr>
        <w:t>"Развитие культуры Охотского муниципального района Хабаровского края на 2022-2026 годы"</w:t>
      </w:r>
      <w:r w:rsidR="003A6A9C" w:rsidRPr="000C289B">
        <w:rPr>
          <w:rFonts w:ascii="Times New Roman" w:hAnsi="Times New Roman" w:cs="Times New Roman"/>
          <w:sz w:val="28"/>
          <w:szCs w:val="28"/>
        </w:rPr>
        <w:t xml:space="preserve"> и "Развитие физической культуры и спорта в Охотском муниципальном округе Хабаровского края на 2017-2025 годы"</w:t>
      </w:r>
      <w:r w:rsidRPr="000C289B">
        <w:rPr>
          <w:rFonts w:ascii="Times New Roman" w:hAnsi="Times New Roman" w:cs="Times New Roman"/>
          <w:sz w:val="28"/>
          <w:szCs w:val="28"/>
        </w:rPr>
        <w:t>.</w:t>
      </w:r>
    </w:p>
    <w:p w:rsidR="00511371" w:rsidRPr="000C289B" w:rsidRDefault="00511371" w:rsidP="005113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уточнения сумма расходов по программе на 2024 год составит </w:t>
      </w:r>
      <w:r w:rsidR="003A6A9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506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,00 тыс. рублей (в прежней редакции – </w:t>
      </w:r>
      <w:r w:rsidR="003A6A9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610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,00 тыс. рублей).</w:t>
      </w:r>
    </w:p>
    <w:p w:rsidR="00496F24" w:rsidRPr="000C289B" w:rsidRDefault="00496F24" w:rsidP="00A959C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F24" w:rsidRPr="000C289B" w:rsidRDefault="00496F24" w:rsidP="00051B43">
      <w:pPr>
        <w:spacing w:after="0" w:line="240" w:lineRule="exac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="003A6A9C" w:rsidRPr="000C289B">
        <w:rPr>
          <w:rFonts w:ascii="Times New Roman" w:hAnsi="Times New Roman" w:cs="Times New Roman"/>
          <w:sz w:val="28"/>
          <w:szCs w:val="28"/>
        </w:rPr>
        <w:t>"Энергосбережение и повышение энергетической эффективности на территории Охотского муниципального округа на 2024-2030 годы"</w:t>
      </w:r>
    </w:p>
    <w:p w:rsidR="00051B43" w:rsidRPr="000C289B" w:rsidRDefault="00051B43" w:rsidP="00051B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DE2" w:rsidRPr="000C289B" w:rsidRDefault="00C9487B" w:rsidP="003A6A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реализацию мероприятий по программе в 2024 году планируется </w:t>
      </w:r>
      <w:r w:rsidR="003A6A9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на </w:t>
      </w:r>
      <w:r w:rsidR="003A6A9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63 447,91 ты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с. рублей</w:t>
      </w:r>
      <w:r w:rsidR="00137DE2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343E49" w:rsidRPr="000C289B" w:rsidRDefault="00137DE2" w:rsidP="00343E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9487B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1B43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</w:t>
      </w:r>
      <w:r w:rsidR="003A6A9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краевого бюджета на </w:t>
      </w:r>
      <w:r w:rsidR="003A6A9C" w:rsidRPr="000C289B">
        <w:rPr>
          <w:rFonts w:ascii="Times New Roman" w:hAnsi="Times New Roman" w:cs="Times New Roman"/>
          <w:color w:val="000000"/>
          <w:sz w:val="28"/>
          <w:szCs w:val="28"/>
        </w:rPr>
        <w:t>компенсацию организациям убытков, связанных с применением регулируемых цен (тарифов) на тепловую энергию, поставляемую населению</w:t>
      </w:r>
      <w:r w:rsidR="003A6A9C" w:rsidRPr="000C289B">
        <w:rPr>
          <w:rFonts w:ascii="Times New Roman" w:hAnsi="Times New Roman" w:cs="Times New Roman"/>
          <w:sz w:val="28"/>
          <w:szCs w:val="28"/>
        </w:rPr>
        <w:t xml:space="preserve"> и </w:t>
      </w:r>
      <w:r w:rsidR="003A6A9C" w:rsidRPr="000C289B">
        <w:rPr>
          <w:rFonts w:ascii="Times New Roman" w:hAnsi="Times New Roman" w:cs="Times New Roman"/>
          <w:color w:val="000000"/>
          <w:sz w:val="28"/>
          <w:szCs w:val="28"/>
        </w:rPr>
        <w:t>компенсации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</w:t>
      </w:r>
      <w:r w:rsidR="00343E49"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 и перераспределения средств, предусмотренных на реализацию муниципальных программ </w:t>
      </w:r>
      <w:r w:rsidR="00343E49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343E49" w:rsidRPr="000C289B">
        <w:rPr>
          <w:rFonts w:ascii="Times New Roman" w:hAnsi="Times New Roman" w:cs="Times New Roman"/>
          <w:sz w:val="28"/>
          <w:szCs w:val="28"/>
        </w:rPr>
        <w:t xml:space="preserve"> Организация благоустройства и похоронного дела в Охотском муниципальном округе Хабаровского края на 2024-2030 годы"</w:t>
      </w:r>
    </w:p>
    <w:p w:rsidR="00F71910" w:rsidRPr="000C289B" w:rsidRDefault="00343E49" w:rsidP="00343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 и 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"Развитие транспортной системы Охотского муниципального округа Хабаровского края на 2024-2030 годы"</w:t>
      </w:r>
      <w:r w:rsidR="00051B43" w:rsidRPr="000C289B">
        <w:rPr>
          <w:rFonts w:ascii="Times New Roman" w:hAnsi="Times New Roman" w:cs="Times New Roman"/>
          <w:sz w:val="28"/>
          <w:szCs w:val="28"/>
        </w:rPr>
        <w:t>.</w:t>
      </w:r>
    </w:p>
    <w:p w:rsidR="00051B43" w:rsidRPr="000C289B" w:rsidRDefault="00051B43" w:rsidP="00051B4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После внесенных изменений сумма расходов по программе на 2024 год составит </w:t>
      </w:r>
      <w:r w:rsidR="003A6A9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1 093 521,61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(в прежней редакции </w:t>
      </w:r>
      <w:r w:rsidR="003A6A9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1 030 073,70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рублей).</w:t>
      </w:r>
    </w:p>
    <w:p w:rsidR="003A6A9C" w:rsidRPr="000C289B" w:rsidRDefault="003A6A9C" w:rsidP="00051B4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A9C" w:rsidRPr="000C289B" w:rsidRDefault="003A6A9C" w:rsidP="003A6A9C">
      <w:pPr>
        <w:spacing w:after="0" w:line="240" w:lineRule="exac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Pr="000C289B">
        <w:rPr>
          <w:rFonts w:ascii="Times New Roman" w:hAnsi="Times New Roman" w:cs="Times New Roman"/>
          <w:sz w:val="28"/>
          <w:szCs w:val="28"/>
        </w:rPr>
        <w:t>"Повышение эффективности управления муниципальными финансами Охотского муниципального района на период до 2025 года"</w:t>
      </w:r>
    </w:p>
    <w:p w:rsidR="003A6A9C" w:rsidRPr="000C289B" w:rsidRDefault="003A6A9C" w:rsidP="003A6A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A9C" w:rsidRPr="000C289B" w:rsidRDefault="003A6A9C" w:rsidP="003A6A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реализацию мероприятий по программе в 2024 году планируется сокращение расходов на 72,74 тыс. рублей за счет </w:t>
      </w:r>
      <w:r w:rsidRPr="000C289B">
        <w:rPr>
          <w:rFonts w:ascii="Times New Roman" w:hAnsi="Times New Roman" w:cs="Times New Roman"/>
          <w:sz w:val="28"/>
          <w:szCs w:val="28"/>
        </w:rPr>
        <w:t xml:space="preserve">перераспределения средств в непрограммные расходы по причине увеличения суммы процентов за пользование кредитными средствами. </w:t>
      </w:r>
    </w:p>
    <w:p w:rsidR="003A6A9C" w:rsidRPr="000C289B" w:rsidRDefault="003A6A9C" w:rsidP="003A6A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внесенных изменений сумма расходов по программе на 2024 год составит 127,26 тыс. рублей (в прежней редакции 200,00 тыс. рублей).</w:t>
      </w:r>
    </w:p>
    <w:p w:rsidR="003A6A9C" w:rsidRPr="000C289B" w:rsidRDefault="003A6A9C" w:rsidP="00051B4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B43" w:rsidRPr="000C289B" w:rsidRDefault="00051B43" w:rsidP="00051B4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58E" w:rsidRPr="000C289B" w:rsidRDefault="003F358E" w:rsidP="0043310E">
      <w:pPr>
        <w:spacing w:after="0" w:line="240" w:lineRule="exac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="007F4575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2A0764" w:rsidRPr="000C289B">
        <w:rPr>
          <w:rFonts w:ascii="Times New Roman" w:hAnsi="Times New Roman" w:cs="Times New Roman"/>
          <w:sz w:val="28"/>
          <w:szCs w:val="28"/>
        </w:rPr>
        <w:t xml:space="preserve"> Управление муниципальным имуществом и земельными ресурсами Охотского муниципального округа Хабаровского края на 2024-2028 годы"</w:t>
      </w:r>
    </w:p>
    <w:p w:rsidR="0043310E" w:rsidRPr="000C289B" w:rsidRDefault="0043310E" w:rsidP="0043310E">
      <w:pPr>
        <w:spacing w:after="0" w:line="240" w:lineRule="exact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764" w:rsidRPr="000C289B" w:rsidRDefault="003F358E" w:rsidP="00032BF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мероприятий по программе в 202</w:t>
      </w:r>
      <w:r w:rsidR="00E36A67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C61BF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планируется </w:t>
      </w:r>
      <w:r w:rsidR="0095396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сокращение 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 на </w:t>
      </w:r>
      <w:r w:rsidR="0095396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50,00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2A0764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3C61BF" w:rsidRPr="000C289B" w:rsidRDefault="0095396E" w:rsidP="00A922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- з</w:t>
      </w:r>
      <w:r w:rsidR="00A922AE" w:rsidRPr="000C289B">
        <w:rPr>
          <w:rFonts w:ascii="Times New Roman" w:hAnsi="Times New Roman" w:cs="Times New Roman"/>
          <w:sz w:val="28"/>
          <w:szCs w:val="28"/>
        </w:rPr>
        <w:t xml:space="preserve">а счет перераспределения средств на реализацию </w:t>
      </w:r>
      <w:proofErr w:type="gramStart"/>
      <w:r w:rsidR="00A922AE" w:rsidRPr="000C289B">
        <w:rPr>
          <w:rFonts w:ascii="Times New Roman" w:hAnsi="Times New Roman" w:cs="Times New Roman"/>
          <w:sz w:val="28"/>
          <w:szCs w:val="28"/>
        </w:rPr>
        <w:t>мероприятий  муниципальной</w:t>
      </w:r>
      <w:proofErr w:type="gramEnd"/>
      <w:r w:rsidR="00A922AE" w:rsidRPr="000C289B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"Развитие транспортной системы Охотского муниципального округа Хабаровского края на 2024-2030 годы"</w:t>
      </w:r>
      <w:r w:rsidR="00A922AE" w:rsidRPr="000C28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358E" w:rsidRPr="000C289B" w:rsidRDefault="003F358E" w:rsidP="003F358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внесенных изменений сумма расходов по программе на 202</w:t>
      </w:r>
      <w:r w:rsidR="00675949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составит </w:t>
      </w:r>
      <w:r w:rsidR="00A922A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34 7</w:t>
      </w:r>
      <w:r w:rsidR="0095396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922A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8,80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(в прежней редакции </w:t>
      </w:r>
      <w:r w:rsidR="003809A4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34 798,80 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рублей).</w:t>
      </w:r>
    </w:p>
    <w:p w:rsidR="002F6E77" w:rsidRPr="000C289B" w:rsidRDefault="002F6E77" w:rsidP="003F358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77" w:rsidRPr="000C289B" w:rsidRDefault="002F6E77" w:rsidP="002F6E77">
      <w:pPr>
        <w:spacing w:after="0" w:line="240" w:lineRule="exact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="007F4575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AC7070" w:rsidRPr="000C289B">
        <w:rPr>
          <w:rFonts w:ascii="Times New Roman" w:hAnsi="Times New Roman" w:cs="Times New Roman"/>
          <w:sz w:val="28"/>
          <w:szCs w:val="28"/>
        </w:rPr>
        <w:t xml:space="preserve"> Организация благоустройства и похоронного дела в Охотском муниципальном округе Хабаровского края на 2024-2030 годы"</w:t>
      </w:r>
    </w:p>
    <w:p w:rsidR="00AC7070" w:rsidRPr="000C289B" w:rsidRDefault="002F6E77" w:rsidP="002F6E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мероприятий по программе в 202</w:t>
      </w:r>
      <w:r w:rsidR="00675949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планируется </w:t>
      </w:r>
      <w:r w:rsidR="00343E49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сокращение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на </w:t>
      </w:r>
      <w:r w:rsidR="00343E49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35,10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831922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A922AE" w:rsidRPr="000C289B" w:rsidRDefault="002F6E77" w:rsidP="00A922A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3E49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- з</w:t>
      </w:r>
      <w:r w:rsidR="00A922AE" w:rsidRPr="000C289B">
        <w:rPr>
          <w:rFonts w:ascii="Times New Roman" w:hAnsi="Times New Roman" w:cs="Times New Roman"/>
          <w:sz w:val="28"/>
          <w:szCs w:val="28"/>
        </w:rPr>
        <w:t xml:space="preserve">а счет перераспределения средств на реализацию мероприятий муниципальной программы </w:t>
      </w:r>
      <w:r w:rsidR="00343E49" w:rsidRPr="000C289B">
        <w:rPr>
          <w:rFonts w:ascii="Times New Roman" w:hAnsi="Times New Roman" w:cs="Times New Roman"/>
          <w:sz w:val="28"/>
          <w:szCs w:val="28"/>
        </w:rPr>
        <w:t>"Энергосбережение и повышение энергетической эффективности на территории Охотского муниципального округа на 2024-2030 годы"</w:t>
      </w:r>
      <w:r w:rsidR="00A922AE" w:rsidRPr="000C289B">
        <w:rPr>
          <w:rFonts w:ascii="Times New Roman" w:hAnsi="Times New Roman" w:cs="Times New Roman"/>
          <w:sz w:val="28"/>
          <w:szCs w:val="28"/>
        </w:rPr>
        <w:t>.</w:t>
      </w:r>
    </w:p>
    <w:p w:rsidR="002F6E77" w:rsidRPr="000C289B" w:rsidRDefault="002F6E77" w:rsidP="002F6E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внесенных изменений сумма расходов по программе на 202</w:t>
      </w:r>
      <w:r w:rsidR="00675949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составит </w:t>
      </w:r>
      <w:r w:rsidR="00FF0977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E315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1 6</w:t>
      </w:r>
      <w:r w:rsidR="00343E49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47,23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(в прежней редакции </w:t>
      </w:r>
      <w:r w:rsidR="00BC2C9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21 682,33 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рублей).</w:t>
      </w:r>
    </w:p>
    <w:p w:rsidR="002F6E77" w:rsidRPr="000C289B" w:rsidRDefault="002F6E77" w:rsidP="002F6E77">
      <w:pPr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910" w:rsidRPr="000C289B" w:rsidRDefault="00F71910" w:rsidP="0043310E">
      <w:pPr>
        <w:spacing w:after="0" w:line="240" w:lineRule="exact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9BA" w:rsidRPr="000C289B" w:rsidRDefault="009A7C89" w:rsidP="00A73191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="007F4575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277ADA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транспортной системы Охотского муниципального </w:t>
      </w:r>
      <w:r w:rsidR="008536BB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Хабаровского края на 2024</w:t>
      </w:r>
      <w:r w:rsidR="00277ADA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8536BB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277ADA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="007F4575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p w:rsidR="0043310E" w:rsidRPr="000C289B" w:rsidRDefault="0043310E" w:rsidP="0043310E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DAE" w:rsidRPr="000C289B" w:rsidRDefault="009A7C89" w:rsidP="009A7C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реализацию мероприятий по программе </w:t>
      </w:r>
      <w:r w:rsidR="005619E6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8536BB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619E6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планируется </w:t>
      </w:r>
      <w:r w:rsidR="00E720B5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</w:t>
      </w:r>
      <w:r w:rsidR="00D43BE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 на </w:t>
      </w:r>
      <w:r w:rsidR="00E720B5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379,00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8536BB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8536BB" w:rsidRPr="000C289B" w:rsidRDefault="008536BB" w:rsidP="006C51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hAnsi="Times New Roman" w:cs="Times New Roman"/>
          <w:sz w:val="28"/>
          <w:szCs w:val="28"/>
        </w:rPr>
        <w:lastRenderedPageBreak/>
        <w:t xml:space="preserve">За счет средств краевого бюджета на </w:t>
      </w:r>
      <w:r w:rsidR="00E313B1" w:rsidRPr="000C289B">
        <w:rPr>
          <w:rFonts w:ascii="Times New Roman" w:hAnsi="Times New Roman" w:cs="Times New Roman"/>
          <w:sz w:val="28"/>
          <w:szCs w:val="28"/>
        </w:rPr>
        <w:t>147</w:t>
      </w:r>
      <w:r w:rsidR="006C5185" w:rsidRPr="000C289B">
        <w:rPr>
          <w:rFonts w:ascii="Times New Roman" w:hAnsi="Times New Roman" w:cs="Times New Roman"/>
          <w:sz w:val="28"/>
          <w:szCs w:val="28"/>
        </w:rPr>
        <w:t>,00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6C5185" w:rsidRPr="000C289B">
        <w:rPr>
          <w:rFonts w:ascii="Times New Roman" w:hAnsi="Times New Roman" w:cs="Times New Roman"/>
          <w:sz w:val="28"/>
          <w:szCs w:val="28"/>
        </w:rPr>
        <w:t xml:space="preserve">субсидия на </w:t>
      </w:r>
      <w:proofErr w:type="spellStart"/>
      <w:r w:rsidRPr="000C289B">
        <w:rPr>
          <w:rFonts w:ascii="Times New Roman" w:hAnsi="Times New Roman" w:cs="Times New Roman"/>
          <w:sz w:val="28"/>
          <w:szCs w:val="28"/>
        </w:rPr>
        <w:t>с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>офинансирование</w:t>
      </w:r>
      <w:proofErr w:type="spellEnd"/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 по организации транспортного обслуживания населения автомобильным транспортом</w:t>
      </w:r>
      <w:r w:rsidR="006C5185" w:rsidRPr="000C289B">
        <w:rPr>
          <w:rFonts w:ascii="Times New Roman" w:hAnsi="Times New Roman" w:cs="Times New Roman"/>
          <w:sz w:val="28"/>
          <w:szCs w:val="28"/>
        </w:rPr>
        <w:t>).</w:t>
      </w:r>
    </w:p>
    <w:p w:rsidR="00051B43" w:rsidRPr="000C289B" w:rsidRDefault="00051B43" w:rsidP="009539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За счет перераспределения средств из муниципальной программы </w:t>
      </w:r>
      <w:r w:rsidR="00137DE2" w:rsidRPr="000C289B">
        <w:rPr>
          <w:rFonts w:ascii="Times New Roman" w:hAnsi="Times New Roman" w:cs="Times New Roman"/>
          <w:color w:val="000000"/>
          <w:sz w:val="28"/>
          <w:szCs w:val="28"/>
        </w:rPr>
        <w:t>"Развитие системы обращения с отходами в Охотском муниципальном округе Хабаровского края на 2024-2030 годы"</w:t>
      </w:r>
      <w:r w:rsidR="0095396E"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95396E"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95396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proofErr w:type="gramEnd"/>
      <w:r w:rsidR="0095396E" w:rsidRPr="000C289B">
        <w:rPr>
          <w:rFonts w:ascii="Times New Roman" w:hAnsi="Times New Roman" w:cs="Times New Roman"/>
          <w:sz w:val="28"/>
          <w:szCs w:val="28"/>
        </w:rPr>
        <w:t xml:space="preserve"> Управление муниципальным имуществом и земельными ресурсами Охотского муниципального округа Хабаровского края на 2024-2028 годы" </w:t>
      </w:r>
      <w:r w:rsidRPr="000C289B">
        <w:rPr>
          <w:rFonts w:ascii="Times New Roman" w:hAnsi="Times New Roman" w:cs="Times New Roman"/>
          <w:sz w:val="28"/>
          <w:szCs w:val="28"/>
        </w:rPr>
        <w:t xml:space="preserve">на </w:t>
      </w:r>
      <w:r w:rsidR="00137DE2" w:rsidRPr="000C289B">
        <w:rPr>
          <w:rFonts w:ascii="Times New Roman" w:hAnsi="Times New Roman" w:cs="Times New Roman"/>
          <w:sz w:val="28"/>
          <w:szCs w:val="28"/>
        </w:rPr>
        <w:t xml:space="preserve">232,00 тыс. рублей. </w:t>
      </w:r>
    </w:p>
    <w:p w:rsidR="00AF69BA" w:rsidRPr="000C289B" w:rsidRDefault="009A7C89" w:rsidP="00AF69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уточнения сумма расходов по программе</w:t>
      </w:r>
      <w:r w:rsidR="00555886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3E77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3729F5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93E77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555886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</w:t>
      </w:r>
      <w:r w:rsidR="00137DE2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78 299,69</w:t>
      </w:r>
      <w:r w:rsidR="00555886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(в прежней редакции – </w:t>
      </w:r>
      <w:r w:rsidR="00E313B1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77 920,69 </w:t>
      </w:r>
      <w:r w:rsidR="00555886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рублей).</w:t>
      </w:r>
    </w:p>
    <w:p w:rsidR="007B6BBA" w:rsidRPr="000C289B" w:rsidRDefault="007B6BBA" w:rsidP="0043310E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BBA" w:rsidRPr="000C289B" w:rsidRDefault="007B6BBA" w:rsidP="0043310E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="007F4575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B033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системы обращения с отходами в Охотском муниципальном </w:t>
      </w:r>
      <w:r w:rsidR="0005621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округе</w:t>
      </w:r>
      <w:r w:rsidR="006B033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Хабаровского края на 202</w:t>
      </w:r>
      <w:r w:rsidR="0005621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B033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05621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6B033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="007F4575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p w:rsidR="0043310E" w:rsidRPr="000C289B" w:rsidRDefault="0043310E" w:rsidP="0043310E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DEC" w:rsidRPr="000C289B" w:rsidRDefault="007B6BBA" w:rsidP="007B6B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мероприятий по программе в 202</w:t>
      </w:r>
      <w:r w:rsidR="0005621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планируется </w:t>
      </w:r>
      <w:r w:rsidR="0095396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сокращение</w:t>
      </w:r>
      <w:r w:rsidR="0005621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 на </w:t>
      </w:r>
      <w:r w:rsidR="0095396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967,00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DE5DE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931D27" w:rsidRPr="000C289B" w:rsidRDefault="0095396E" w:rsidP="00931D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- за счет п</w:t>
      </w:r>
      <w:r w:rsidR="00931D27" w:rsidRPr="000C289B">
        <w:rPr>
          <w:rFonts w:ascii="Times New Roman" w:hAnsi="Times New Roman" w:cs="Times New Roman"/>
          <w:sz w:val="28"/>
          <w:szCs w:val="28"/>
        </w:rPr>
        <w:t>ерераспределени</w:t>
      </w:r>
      <w:r w:rsidRPr="000C289B">
        <w:rPr>
          <w:rFonts w:ascii="Times New Roman" w:hAnsi="Times New Roman" w:cs="Times New Roman"/>
          <w:sz w:val="28"/>
          <w:szCs w:val="28"/>
        </w:rPr>
        <w:t>я</w:t>
      </w:r>
      <w:r w:rsidR="00931D27" w:rsidRPr="000C289B">
        <w:rPr>
          <w:rFonts w:ascii="Times New Roman" w:hAnsi="Times New Roman" w:cs="Times New Roman"/>
          <w:sz w:val="28"/>
          <w:szCs w:val="28"/>
        </w:rPr>
        <w:t xml:space="preserve"> средств на реализацию мероприятий муниципальной программы "Энергосбережение и повышение энергетической эффективности на территории Охотского муниципального округа на 2024-2030 годы"</w:t>
      </w:r>
      <w:r w:rsidRPr="000C289B">
        <w:rPr>
          <w:rFonts w:ascii="Times New Roman" w:hAnsi="Times New Roman" w:cs="Times New Roman"/>
          <w:sz w:val="28"/>
          <w:szCs w:val="28"/>
        </w:rPr>
        <w:t xml:space="preserve"> и 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"Развитие транспортной системы Охотского муниципального округа Хабаровского края на 2024-2030 годы"</w:t>
      </w:r>
      <w:r w:rsidRPr="000C289B">
        <w:rPr>
          <w:rFonts w:ascii="Times New Roman" w:hAnsi="Times New Roman" w:cs="Times New Roman"/>
          <w:sz w:val="28"/>
          <w:szCs w:val="28"/>
        </w:rPr>
        <w:t>.</w:t>
      </w:r>
    </w:p>
    <w:p w:rsidR="007B6BBA" w:rsidRPr="000C289B" w:rsidRDefault="007B6BBA" w:rsidP="007B6B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внесенных изменений сумма расходов по программе на 202</w:t>
      </w:r>
      <w:r w:rsidR="00DE5DE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составит </w:t>
      </w:r>
      <w:r w:rsidR="0095396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19 937,25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(в прежней редакции </w:t>
      </w:r>
      <w:r w:rsidR="0071641D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20 904,25 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рублей).</w:t>
      </w:r>
    </w:p>
    <w:p w:rsidR="007B6BBA" w:rsidRPr="000C289B" w:rsidRDefault="007B6BBA" w:rsidP="0043310E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F10" w:rsidRPr="000C289B" w:rsidRDefault="00494681" w:rsidP="0043310E">
      <w:pPr>
        <w:spacing w:after="0" w:line="240" w:lineRule="exact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по непрограммным расходам</w:t>
      </w:r>
    </w:p>
    <w:p w:rsidR="0043310E" w:rsidRPr="000C289B" w:rsidRDefault="0043310E" w:rsidP="0043310E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A40" w:rsidRPr="000C289B" w:rsidRDefault="00C24A40" w:rsidP="009352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Сумму непрограммных расходов</w:t>
      </w:r>
      <w:r w:rsidR="00F93E77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</w:t>
      </w:r>
      <w:r w:rsidR="00675949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93E77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целом, планируется </w:t>
      </w:r>
      <w:r w:rsidR="00107EB3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</w:t>
      </w:r>
      <w:r w:rsidR="00F13B6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="00CB3932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917E1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344 225,95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CB2DA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1E6A47" w:rsidRPr="000C289B" w:rsidRDefault="001E6A47" w:rsidP="009352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="00BC2C9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1 103,24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B461B2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</w:t>
      </w:r>
      <w:r w:rsidR="00B461B2" w:rsidRPr="000C289B">
        <w:rPr>
          <w:rFonts w:ascii="Times New Roman" w:hAnsi="Times New Roman" w:cs="Times New Roman"/>
          <w:sz w:val="28"/>
          <w:szCs w:val="28"/>
        </w:rPr>
        <w:t xml:space="preserve">а счет </w:t>
      </w:r>
      <w:r w:rsidR="00BC2C9C" w:rsidRPr="000C289B">
        <w:rPr>
          <w:rFonts w:ascii="Times New Roman" w:hAnsi="Times New Roman" w:cs="Times New Roman"/>
          <w:sz w:val="28"/>
          <w:szCs w:val="28"/>
        </w:rPr>
        <w:t>средств</w:t>
      </w:r>
      <w:r w:rsidR="00B461B2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BC2C9C" w:rsidRPr="000C289B">
        <w:rPr>
          <w:rFonts w:ascii="Times New Roman" w:hAnsi="Times New Roman" w:cs="Times New Roman"/>
          <w:sz w:val="28"/>
          <w:szCs w:val="28"/>
        </w:rPr>
        <w:t>краевого бюджета</w:t>
      </w:r>
      <w:r w:rsidR="00B461B2" w:rsidRPr="000C289B">
        <w:rPr>
          <w:rFonts w:ascii="Times New Roman" w:hAnsi="Times New Roman" w:cs="Times New Roman"/>
          <w:sz w:val="28"/>
          <w:szCs w:val="28"/>
        </w:rPr>
        <w:t>)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BC2C9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поощрение муниципальных управленческих команд</w:t>
      </w:r>
      <w:r w:rsidR="00B461B2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5208" w:rsidRPr="000C289B" w:rsidRDefault="00035208" w:rsidP="00035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="00E917E1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889,42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(з</w:t>
      </w:r>
      <w:r w:rsidRPr="000C289B">
        <w:rPr>
          <w:rFonts w:ascii="Times New Roman" w:hAnsi="Times New Roman" w:cs="Times New Roman"/>
          <w:sz w:val="28"/>
          <w:szCs w:val="28"/>
        </w:rPr>
        <w:t xml:space="preserve">а счет </w:t>
      </w:r>
      <w:r w:rsidR="00E917E1" w:rsidRPr="000C289B">
        <w:rPr>
          <w:rFonts w:ascii="Times New Roman" w:hAnsi="Times New Roman" w:cs="Times New Roman"/>
          <w:sz w:val="28"/>
          <w:szCs w:val="28"/>
        </w:rPr>
        <w:t xml:space="preserve">средств резервного фонда и перераспределения непрограммных расходов) на </w:t>
      </w:r>
      <w:r w:rsidR="00154F0A" w:rsidRPr="000C289B">
        <w:rPr>
          <w:rFonts w:ascii="Times New Roman" w:hAnsi="Times New Roman" w:cs="Times New Roman"/>
          <w:sz w:val="28"/>
          <w:szCs w:val="28"/>
        </w:rPr>
        <w:t>компенсацию (</w:t>
      </w:r>
      <w:proofErr w:type="gramStart"/>
      <w:r w:rsidR="00154F0A" w:rsidRPr="000C289B">
        <w:rPr>
          <w:rFonts w:ascii="Times New Roman" w:hAnsi="Times New Roman" w:cs="Times New Roman"/>
          <w:sz w:val="28"/>
          <w:szCs w:val="28"/>
        </w:rPr>
        <w:t>разовую  финансовую</w:t>
      </w:r>
      <w:proofErr w:type="gramEnd"/>
      <w:r w:rsidR="00154F0A" w:rsidRPr="000C289B">
        <w:rPr>
          <w:rFonts w:ascii="Times New Roman" w:hAnsi="Times New Roman" w:cs="Times New Roman"/>
          <w:sz w:val="28"/>
          <w:szCs w:val="28"/>
        </w:rPr>
        <w:t xml:space="preserve"> помощь) пострадавшим гражданам, проживающим в с. Арка в результате  чрезвычайной ситуации, за утрату (порчу) сельскохозяйственных культур</w:t>
      </w:r>
      <w:r w:rsidRPr="000C289B">
        <w:rPr>
          <w:rFonts w:ascii="Times New Roman" w:hAnsi="Times New Roman" w:cs="Times New Roman"/>
          <w:sz w:val="28"/>
          <w:szCs w:val="28"/>
        </w:rPr>
        <w:t>;</w:t>
      </w:r>
    </w:p>
    <w:p w:rsidR="000850A4" w:rsidRPr="000C289B" w:rsidRDefault="002254C8" w:rsidP="00935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="00FE2CB3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17E1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262,14</w:t>
      </w:r>
      <w:r w:rsidR="00B461B2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50A4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</w:t>
      </w:r>
      <w:r w:rsidR="00B461B2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(з</w:t>
      </w:r>
      <w:r w:rsidR="00B461B2" w:rsidRPr="000C289B">
        <w:rPr>
          <w:rFonts w:ascii="Times New Roman" w:hAnsi="Times New Roman" w:cs="Times New Roman"/>
          <w:sz w:val="28"/>
          <w:szCs w:val="28"/>
        </w:rPr>
        <w:t>а счет остатков денежных средств по состоянию на 1 января 2024 года на лицевом счете бюджета округа</w:t>
      </w:r>
      <w:r w:rsidR="00E917E1" w:rsidRPr="000C289B">
        <w:rPr>
          <w:rFonts w:ascii="Times New Roman" w:hAnsi="Times New Roman" w:cs="Times New Roman"/>
          <w:sz w:val="28"/>
          <w:szCs w:val="28"/>
        </w:rPr>
        <w:t>, и средств дотации из краевого бюджета на премирование победителей конкурса "Лучшая муниципальная практика")</w:t>
      </w:r>
      <w:r w:rsidR="00B461B2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61B2" w:rsidRPr="000C289B">
        <w:rPr>
          <w:rFonts w:ascii="Times New Roman" w:hAnsi="Times New Roman" w:cs="Times New Roman"/>
          <w:sz w:val="28"/>
          <w:szCs w:val="28"/>
        </w:rPr>
        <w:t xml:space="preserve">на </w:t>
      </w:r>
      <w:r w:rsidR="00E917E1" w:rsidRPr="000C289B">
        <w:rPr>
          <w:rFonts w:ascii="Times New Roman" w:hAnsi="Times New Roman" w:cs="Times New Roman"/>
          <w:sz w:val="28"/>
          <w:szCs w:val="28"/>
        </w:rPr>
        <w:t>оплату труда председателя Собрания депутатов округа, главы округа и работников администрации и финансового управления округа в связи с увеличением на 6% с 1 октября 2024 года;</w:t>
      </w:r>
    </w:p>
    <w:p w:rsidR="00E917E1" w:rsidRPr="000C289B" w:rsidRDefault="00FE2CB3" w:rsidP="00E91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+ </w:t>
      </w:r>
      <w:r w:rsidR="00E917E1" w:rsidRPr="000C289B">
        <w:rPr>
          <w:rFonts w:ascii="Times New Roman" w:hAnsi="Times New Roman" w:cs="Times New Roman"/>
          <w:sz w:val="28"/>
          <w:szCs w:val="28"/>
        </w:rPr>
        <w:t>3 056,80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E917E1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(з</w:t>
      </w:r>
      <w:r w:rsidR="00E917E1" w:rsidRPr="000C289B">
        <w:rPr>
          <w:rFonts w:ascii="Times New Roman" w:hAnsi="Times New Roman" w:cs="Times New Roman"/>
          <w:sz w:val="28"/>
          <w:szCs w:val="28"/>
        </w:rPr>
        <w:t>а счет остатков денежных средств по состоянию на 1 января 2024 года на лицевом счете бюджета округа)</w:t>
      </w:r>
      <w:r w:rsidR="00E917E1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17E1" w:rsidRPr="000C289B">
        <w:rPr>
          <w:rFonts w:ascii="Times New Roman" w:hAnsi="Times New Roman" w:cs="Times New Roman"/>
          <w:sz w:val="28"/>
          <w:szCs w:val="28"/>
        </w:rPr>
        <w:t>на оплату труда работников МКУ "Служба технического обслуживания" в связи с увеличением на 6% с 1 октября 2024 года;</w:t>
      </w:r>
    </w:p>
    <w:p w:rsidR="00FE2CB3" w:rsidRPr="000C289B" w:rsidRDefault="00FE2CB3" w:rsidP="00935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50A4" w:rsidRPr="000C289B" w:rsidRDefault="00373B49" w:rsidP="009352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+ </w:t>
      </w:r>
      <w:r w:rsidR="005020C8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2 500,00</w:t>
      </w:r>
      <w:r w:rsidR="000850A4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020C8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уставной фонд нового муниципального унитарного предприятия "Охотское коммунальное хозяйство"; </w:t>
      </w:r>
    </w:p>
    <w:p w:rsidR="00154F0A" w:rsidRPr="000C289B" w:rsidRDefault="00CB3D2C" w:rsidP="005222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+ </w:t>
      </w:r>
      <w:r w:rsidR="00154F0A" w:rsidRPr="000C289B">
        <w:rPr>
          <w:rFonts w:ascii="Times New Roman" w:hAnsi="Times New Roman" w:cs="Times New Roman"/>
          <w:sz w:val="28"/>
          <w:szCs w:val="28"/>
        </w:rPr>
        <w:t>290,20</w:t>
      </w:r>
      <w:r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A704BE" w:rsidRPr="000C289B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="00154F0A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(з</w:t>
      </w:r>
      <w:r w:rsidR="00154F0A" w:rsidRPr="000C289B">
        <w:rPr>
          <w:rFonts w:ascii="Times New Roman" w:hAnsi="Times New Roman" w:cs="Times New Roman"/>
          <w:sz w:val="28"/>
          <w:szCs w:val="28"/>
        </w:rPr>
        <w:t>а счет остатков денежных средств по состоянию на 1 января 2024 года на лицевом счете бюджета округа)</w:t>
      </w:r>
      <w:r w:rsidR="00154F0A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4F0A" w:rsidRPr="000C289B">
        <w:rPr>
          <w:rFonts w:ascii="Times New Roman" w:hAnsi="Times New Roman" w:cs="Times New Roman"/>
          <w:sz w:val="28"/>
          <w:szCs w:val="28"/>
        </w:rPr>
        <w:t>на оплату труда работников редакции газеты "</w:t>
      </w:r>
      <w:proofErr w:type="spellStart"/>
      <w:r w:rsidR="00154F0A" w:rsidRPr="000C289B">
        <w:rPr>
          <w:rFonts w:ascii="Times New Roman" w:hAnsi="Times New Roman" w:cs="Times New Roman"/>
          <w:sz w:val="28"/>
          <w:szCs w:val="28"/>
        </w:rPr>
        <w:t>Охотско</w:t>
      </w:r>
      <w:proofErr w:type="spellEnd"/>
      <w:r w:rsidR="00154F0A" w:rsidRPr="000C289B">
        <w:rPr>
          <w:rFonts w:ascii="Times New Roman" w:hAnsi="Times New Roman" w:cs="Times New Roman"/>
          <w:sz w:val="28"/>
          <w:szCs w:val="28"/>
        </w:rPr>
        <w:t xml:space="preserve"> – эвенская правда" в связи с увеличением на 6% с 1 октября 2024 года;</w:t>
      </w:r>
    </w:p>
    <w:p w:rsidR="00E457B1" w:rsidRPr="000C289B" w:rsidRDefault="00D406CC" w:rsidP="00154F0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="00154F0A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66,1</w:t>
      </w:r>
      <w:r w:rsidR="00A704B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</w:t>
      </w:r>
      <w:r w:rsidR="00A704B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D4034E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оплату процентов за пользование кредитными средствами</w:t>
      </w:r>
      <w:r w:rsidR="006E0AA9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C2780" w:rsidRPr="000C289B" w:rsidRDefault="00DA1482" w:rsidP="009352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="000C289B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662,83</w:t>
      </w:r>
      <w:r w:rsidR="00426D11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</w:t>
      </w:r>
      <w:r w:rsidR="002940E5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(з</w:t>
      </w:r>
      <w:r w:rsidR="002940E5" w:rsidRPr="000C289B">
        <w:rPr>
          <w:rFonts w:ascii="Times New Roman" w:hAnsi="Times New Roman" w:cs="Times New Roman"/>
          <w:sz w:val="28"/>
          <w:szCs w:val="28"/>
        </w:rPr>
        <w:t xml:space="preserve">а счет </w:t>
      </w:r>
      <w:r w:rsidR="000C289B" w:rsidRPr="000C289B">
        <w:rPr>
          <w:rFonts w:ascii="Times New Roman" w:hAnsi="Times New Roman" w:cs="Times New Roman"/>
          <w:sz w:val="28"/>
          <w:szCs w:val="28"/>
        </w:rPr>
        <w:t>перераспределения непрограммных расходов) на оплату штрафов ГИБДД, исполнительные сборы, приезд Губернатора края в округ</w:t>
      </w:r>
      <w:r w:rsidR="002C2780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E53CC" w:rsidRPr="000C289B" w:rsidRDefault="002C2780" w:rsidP="00935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+ </w:t>
      </w:r>
      <w:r w:rsidR="00AE53CC" w:rsidRPr="000C289B">
        <w:rPr>
          <w:rFonts w:ascii="Times New Roman" w:hAnsi="Times New Roman" w:cs="Times New Roman"/>
          <w:sz w:val="28"/>
          <w:szCs w:val="28"/>
        </w:rPr>
        <w:t>335 900,00</w:t>
      </w:r>
      <w:r w:rsidR="008A525E" w:rsidRPr="000C289B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</w:t>
      </w:r>
      <w:r w:rsidR="00AE53CC" w:rsidRPr="000C289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кредита на</w:t>
      </w:r>
      <w:r w:rsidR="00AE53CC" w:rsidRPr="000C289B">
        <w:rPr>
          <w:szCs w:val="28"/>
        </w:rPr>
        <w:t xml:space="preserve"> </w:t>
      </w:r>
      <w:r w:rsidR="00AE53CC" w:rsidRPr="000C289B">
        <w:rPr>
          <w:rFonts w:ascii="Times New Roman" w:hAnsi="Times New Roman" w:cs="Times New Roman"/>
          <w:sz w:val="28"/>
          <w:szCs w:val="28"/>
        </w:rPr>
        <w:t xml:space="preserve">осуществление мероприятий, связанных с предупреждением чрезвычайных ситуаций, которые могут привести к нарушению функционирования систем жизнеобеспечения населения, и ликвидацией их последствий (топливо); </w:t>
      </w:r>
    </w:p>
    <w:p w:rsidR="000D3A0F" w:rsidRPr="000C289B" w:rsidRDefault="00AE53CC" w:rsidP="00935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- 1 000,00</w:t>
      </w:r>
      <w:r w:rsidR="000D3A0F" w:rsidRPr="000C289B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0C289B">
        <w:rPr>
          <w:rFonts w:ascii="Times New Roman" w:hAnsi="Times New Roman" w:cs="Times New Roman"/>
          <w:sz w:val="28"/>
          <w:szCs w:val="28"/>
        </w:rPr>
        <w:t xml:space="preserve">из резервного фонда на разовую финансовую помощь пострадавшим в чрезвычайной ситуации жителям с. Арка и организацию рабочего визита </w:t>
      </w:r>
      <w:proofErr w:type="spellStart"/>
      <w:r w:rsidRPr="000C289B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Pr="000C289B">
        <w:rPr>
          <w:rFonts w:ascii="Times New Roman" w:hAnsi="Times New Roman" w:cs="Times New Roman"/>
          <w:sz w:val="28"/>
          <w:szCs w:val="28"/>
        </w:rPr>
        <w:t xml:space="preserve"> Губернатора Хабаровского края на территорию округа</w:t>
      </w:r>
      <w:r w:rsidR="000D3A0F" w:rsidRPr="000C289B">
        <w:rPr>
          <w:rFonts w:ascii="Times New Roman" w:hAnsi="Times New Roman" w:cs="Times New Roman"/>
          <w:sz w:val="28"/>
          <w:szCs w:val="28"/>
        </w:rPr>
        <w:t>;</w:t>
      </w:r>
    </w:p>
    <w:p w:rsidR="000D3A0F" w:rsidRPr="000C289B" w:rsidRDefault="00BC2C9C" w:rsidP="000D3A0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color w:val="000000"/>
          <w:sz w:val="28"/>
          <w:szCs w:val="28"/>
        </w:rPr>
        <w:t>- 484,10</w:t>
      </w:r>
      <w:r w:rsidR="000D3A0F"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D3A0F" w:rsidRPr="000C289B">
        <w:rPr>
          <w:rFonts w:ascii="Times New Roman" w:hAnsi="Times New Roman" w:cs="Times New Roman"/>
          <w:sz w:val="28"/>
          <w:szCs w:val="28"/>
        </w:rPr>
        <w:t xml:space="preserve">тыс. рублей на реализацию полномочий по </w:t>
      </w:r>
      <w:r w:rsidR="000D3A0F"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Закону Хабаровского края от </w:t>
      </w:r>
      <w:r w:rsidR="000D3A0F" w:rsidRPr="000C289B">
        <w:rPr>
          <w:rFonts w:ascii="Times New Roman" w:hAnsi="Times New Roman" w:cs="Times New Roman"/>
          <w:sz w:val="28"/>
          <w:szCs w:val="28"/>
        </w:rPr>
        <w:t>19 января 2005 г. N 248 "О наделении органов местного самоуправления муниципальных образований Хабаровского края государственными полномочиями Хабаровского края по созданию и организации деятельности комиссий по делам несовершеннолетних и защите их прав";</w:t>
      </w:r>
    </w:p>
    <w:p w:rsidR="000D3A0F" w:rsidRPr="000C289B" w:rsidRDefault="000D3A0F" w:rsidP="000D3A0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+ </w:t>
      </w:r>
      <w:r w:rsidR="00BC2C9C" w:rsidRPr="000C289B">
        <w:rPr>
          <w:rFonts w:ascii="Times New Roman" w:hAnsi="Times New Roman" w:cs="Times New Roman"/>
          <w:color w:val="000000"/>
          <w:sz w:val="28"/>
          <w:szCs w:val="28"/>
        </w:rPr>
        <w:t>14,52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C289B">
        <w:rPr>
          <w:rFonts w:ascii="Times New Roman" w:hAnsi="Times New Roman" w:cs="Times New Roman"/>
          <w:sz w:val="28"/>
          <w:szCs w:val="28"/>
        </w:rPr>
        <w:t xml:space="preserve">тыс. рублей на реализацию полномочий по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Закону Хабаровского края от </w:t>
      </w:r>
      <w:r w:rsidRPr="000C289B">
        <w:rPr>
          <w:rFonts w:ascii="Times New Roman" w:hAnsi="Times New Roman" w:cs="Times New Roman"/>
          <w:sz w:val="28"/>
          <w:szCs w:val="28"/>
        </w:rPr>
        <w:t>Закон Хабаровского края от 26 октября 2005 г. N 306 "О наделении органов местного самоуправления муниципальных образований Хабаровского края государственными полномочиями Хабаровского края по регистрации и учету граждан, имеющих право на получение за счет средств федерального бюджета жилищных субсидий (единовременных социальных выплат) на приобретение или строительство жилых помещений в связи с переселением из районов Крайнего Севера и приравненных к ним местностей";</w:t>
      </w:r>
    </w:p>
    <w:p w:rsidR="000D3A0F" w:rsidRPr="000C289B" w:rsidRDefault="000D3A0F" w:rsidP="000D3A0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+ </w:t>
      </w:r>
      <w:r w:rsidR="00BC2C9C" w:rsidRPr="000C289B">
        <w:rPr>
          <w:rFonts w:ascii="Times New Roman" w:hAnsi="Times New Roman" w:cs="Times New Roman"/>
          <w:sz w:val="28"/>
          <w:szCs w:val="28"/>
        </w:rPr>
        <w:t>14,83</w:t>
      </w:r>
      <w:r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тыс. рублей </w:t>
      </w:r>
      <w:r w:rsidRPr="000C289B">
        <w:rPr>
          <w:rFonts w:ascii="Times New Roman" w:hAnsi="Times New Roman" w:cs="Times New Roman"/>
          <w:sz w:val="28"/>
          <w:szCs w:val="28"/>
        </w:rPr>
        <w:t xml:space="preserve">на реализацию полномочий по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Закону Хабаровского края от </w:t>
      </w:r>
      <w:r w:rsidRPr="000C289B">
        <w:rPr>
          <w:rFonts w:ascii="Times New Roman" w:hAnsi="Times New Roman" w:cs="Times New Roman"/>
          <w:sz w:val="28"/>
          <w:szCs w:val="28"/>
        </w:rPr>
        <w:t>25 ноября 2009 г. N 276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государственному управлению охраной труда";</w:t>
      </w:r>
    </w:p>
    <w:p w:rsidR="000D3A0F" w:rsidRPr="000C289B" w:rsidRDefault="000D3A0F" w:rsidP="000D3A0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+ </w:t>
      </w:r>
      <w:r w:rsidR="00BC2C9C" w:rsidRPr="000C289B">
        <w:rPr>
          <w:rFonts w:ascii="Times New Roman" w:hAnsi="Times New Roman" w:cs="Times New Roman"/>
          <w:sz w:val="28"/>
          <w:szCs w:val="28"/>
        </w:rPr>
        <w:t>11,60</w:t>
      </w:r>
      <w:r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тыс. рублей </w:t>
      </w:r>
      <w:r w:rsidRPr="000C289B">
        <w:rPr>
          <w:rFonts w:ascii="Times New Roman" w:hAnsi="Times New Roman" w:cs="Times New Roman"/>
          <w:sz w:val="28"/>
          <w:szCs w:val="28"/>
        </w:rPr>
        <w:t xml:space="preserve">на реализацию полномочий по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Закону Хабаровского края от </w:t>
      </w:r>
      <w:r w:rsidRPr="000C289B">
        <w:rPr>
          <w:rFonts w:ascii="Times New Roman" w:hAnsi="Times New Roman" w:cs="Times New Roman"/>
          <w:sz w:val="28"/>
          <w:szCs w:val="28"/>
        </w:rPr>
        <w:t>24 ноября 2010 г. N 49 "О наделении органов местного самоуправления муниципальных образований Хабаровского края государственными полномочиями Хабаровского края по применению законодательства об административных правонарушениях";</w:t>
      </w:r>
    </w:p>
    <w:p w:rsidR="000D3A0F" w:rsidRPr="000C289B" w:rsidRDefault="00A6322B" w:rsidP="00A6322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lastRenderedPageBreak/>
        <w:t xml:space="preserve">+ </w:t>
      </w:r>
      <w:r w:rsidR="00BC2C9C" w:rsidRPr="000C289B">
        <w:rPr>
          <w:rFonts w:ascii="Times New Roman" w:hAnsi="Times New Roman" w:cs="Times New Roman"/>
          <w:sz w:val="28"/>
          <w:szCs w:val="28"/>
        </w:rPr>
        <w:t>6,91</w:t>
      </w:r>
      <w:r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тыс. рублей </w:t>
      </w:r>
      <w:r w:rsidRPr="000C289B">
        <w:rPr>
          <w:rFonts w:ascii="Times New Roman" w:hAnsi="Times New Roman" w:cs="Times New Roman"/>
          <w:sz w:val="28"/>
          <w:szCs w:val="28"/>
        </w:rPr>
        <w:t xml:space="preserve">на реализацию полномочий по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>Закону Хабаровского края от 31 октября 2007 г. N 143 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с применением тарифов на электрическую энергию, поставляемую населению в зонах децентрализованного энергоснабжения" – администрирование;</w:t>
      </w:r>
    </w:p>
    <w:p w:rsidR="00A6322B" w:rsidRPr="000C289B" w:rsidRDefault="00A6322B" w:rsidP="00A6322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+ </w:t>
      </w:r>
      <w:r w:rsidR="00BC2C9C" w:rsidRPr="000C289B">
        <w:rPr>
          <w:rFonts w:ascii="Times New Roman" w:hAnsi="Times New Roman" w:cs="Times New Roman"/>
          <w:color w:val="000000"/>
          <w:sz w:val="28"/>
          <w:szCs w:val="28"/>
        </w:rPr>
        <w:t>6,49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 </w:t>
      </w:r>
      <w:r w:rsidRPr="000C289B">
        <w:rPr>
          <w:rFonts w:ascii="Times New Roman" w:hAnsi="Times New Roman" w:cs="Times New Roman"/>
          <w:sz w:val="28"/>
          <w:szCs w:val="28"/>
        </w:rPr>
        <w:t xml:space="preserve">на реализацию полномочий по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Закону Хабаровского края от </w:t>
      </w:r>
      <w:r w:rsidRPr="000C289B">
        <w:rPr>
          <w:rFonts w:ascii="Times New Roman" w:hAnsi="Times New Roman" w:cs="Times New Roman"/>
          <w:sz w:val="28"/>
          <w:szCs w:val="28"/>
        </w:rPr>
        <w:t>31 октября 2007 г. N 150 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с применением регулируемых цен (тарифов) на тепловую энергию, поставляемую населению" – администрирование;</w:t>
      </w:r>
    </w:p>
    <w:p w:rsidR="00A6322B" w:rsidRPr="000C289B" w:rsidRDefault="00A6322B" w:rsidP="00A6322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+ </w:t>
      </w:r>
      <w:r w:rsidR="00BC2C9C" w:rsidRPr="000C289B">
        <w:rPr>
          <w:rFonts w:ascii="Times New Roman" w:hAnsi="Times New Roman" w:cs="Times New Roman"/>
          <w:color w:val="000000"/>
          <w:sz w:val="28"/>
          <w:szCs w:val="28"/>
        </w:rPr>
        <w:t>6,49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 </w:t>
      </w:r>
      <w:r w:rsidRPr="000C289B">
        <w:rPr>
          <w:rFonts w:ascii="Times New Roman" w:hAnsi="Times New Roman" w:cs="Times New Roman"/>
          <w:sz w:val="28"/>
          <w:szCs w:val="28"/>
        </w:rPr>
        <w:t xml:space="preserve">на реализацию полномочий по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Закону Хабаровского края от </w:t>
      </w:r>
      <w:r w:rsidRPr="000C289B">
        <w:rPr>
          <w:rFonts w:ascii="Times New Roman" w:hAnsi="Times New Roman" w:cs="Times New Roman"/>
          <w:sz w:val="28"/>
          <w:szCs w:val="28"/>
        </w:rPr>
        <w:t>23 апреля.2014 г. N 357 "О наделении органов местного самоуправления муниципальных образований Хабаровского края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услуги" –администрирование;</w:t>
      </w:r>
    </w:p>
    <w:p w:rsidR="00A6322B" w:rsidRPr="000C289B" w:rsidRDefault="00A6322B" w:rsidP="00A6322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+ </w:t>
      </w:r>
      <w:r w:rsidR="006A1448" w:rsidRPr="000C289B">
        <w:rPr>
          <w:rFonts w:ascii="Times New Roman" w:hAnsi="Times New Roman" w:cs="Times New Roman"/>
          <w:sz w:val="28"/>
          <w:szCs w:val="28"/>
        </w:rPr>
        <w:t>1,25</w:t>
      </w:r>
      <w:r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тыс. рублей </w:t>
      </w:r>
      <w:r w:rsidRPr="000C289B">
        <w:rPr>
          <w:rFonts w:ascii="Times New Roman" w:hAnsi="Times New Roman" w:cs="Times New Roman"/>
          <w:sz w:val="28"/>
          <w:szCs w:val="28"/>
        </w:rPr>
        <w:t xml:space="preserve">на реализацию полномочий по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Закону Хабаровского края от </w:t>
      </w:r>
      <w:r w:rsidRPr="000C289B">
        <w:rPr>
          <w:rFonts w:ascii="Times New Roman" w:hAnsi="Times New Roman" w:cs="Times New Roman"/>
          <w:sz w:val="28"/>
          <w:szCs w:val="28"/>
        </w:rPr>
        <w:t>14 ноября 2007 г. N 154 "О наделении органов местного самоуправления муниципальных образований Хабаровского края государственными полномочиями Хабаровского края по возмещению стоимости услуг, предоставляемых согласно гарантированному перечню услуг по погребению" – администрирование;</w:t>
      </w:r>
    </w:p>
    <w:p w:rsidR="006A1448" w:rsidRPr="000C289B" w:rsidRDefault="00A6322B" w:rsidP="006A144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+ </w:t>
      </w:r>
      <w:r w:rsidR="006A1448" w:rsidRPr="000C289B">
        <w:rPr>
          <w:rFonts w:ascii="Times New Roman" w:hAnsi="Times New Roman" w:cs="Times New Roman"/>
          <w:sz w:val="28"/>
          <w:szCs w:val="28"/>
        </w:rPr>
        <w:t>0,85</w:t>
      </w:r>
      <w:r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тыс. рублей </w:t>
      </w:r>
      <w:r w:rsidRPr="000C289B">
        <w:rPr>
          <w:rFonts w:ascii="Times New Roman" w:hAnsi="Times New Roman" w:cs="Times New Roman"/>
          <w:sz w:val="28"/>
          <w:szCs w:val="28"/>
        </w:rPr>
        <w:t xml:space="preserve">на реализацию полномочий по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Закону Хабаровского края от </w:t>
      </w:r>
      <w:r w:rsidRPr="000C289B">
        <w:rPr>
          <w:rFonts w:ascii="Times New Roman" w:hAnsi="Times New Roman" w:cs="Times New Roman"/>
          <w:sz w:val="28"/>
          <w:szCs w:val="28"/>
        </w:rPr>
        <w:t>23 ноября 2011 г. N 146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организации мероприятий при осуществлении деятельности по обращению с животными без владельцев"</w:t>
      </w:r>
      <w:r w:rsidR="006A1448" w:rsidRPr="000C289B">
        <w:rPr>
          <w:rFonts w:ascii="Times New Roman" w:hAnsi="Times New Roman" w:cs="Times New Roman"/>
          <w:sz w:val="28"/>
          <w:szCs w:val="28"/>
        </w:rPr>
        <w:t xml:space="preserve"> – администрирование;</w:t>
      </w:r>
    </w:p>
    <w:p w:rsidR="00A6322B" w:rsidRPr="000C289B" w:rsidRDefault="00A6322B" w:rsidP="00A6322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+ 1</w:t>
      </w:r>
      <w:r w:rsidR="006A1448" w:rsidRPr="000C289B">
        <w:rPr>
          <w:rFonts w:ascii="Times New Roman" w:hAnsi="Times New Roman" w:cs="Times New Roman"/>
          <w:sz w:val="28"/>
          <w:szCs w:val="28"/>
        </w:rPr>
        <w:t>,5</w:t>
      </w:r>
      <w:r w:rsidR="00AE53CC" w:rsidRPr="000C289B">
        <w:rPr>
          <w:rFonts w:ascii="Times New Roman" w:hAnsi="Times New Roman" w:cs="Times New Roman"/>
          <w:sz w:val="28"/>
          <w:szCs w:val="28"/>
        </w:rPr>
        <w:t>0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 на реализацию полномочий по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Закону Хабаровского края от </w:t>
      </w:r>
      <w:r w:rsidRPr="000C289B">
        <w:rPr>
          <w:rFonts w:ascii="Times New Roman" w:hAnsi="Times New Roman" w:cs="Times New Roman"/>
          <w:sz w:val="28"/>
          <w:szCs w:val="28"/>
        </w:rPr>
        <w:t>29 сентября 2005 г. N 301 "О наделении органов местного самоуправления муниципальных образований Хабаровского края полномочиями на государственную регистрацию актов гражданского состояния";</w:t>
      </w:r>
    </w:p>
    <w:p w:rsidR="00A6322B" w:rsidRPr="000C289B" w:rsidRDefault="00A6322B" w:rsidP="00A6322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+ </w:t>
      </w:r>
      <w:r w:rsidR="00BC2C9C" w:rsidRPr="000C289B">
        <w:rPr>
          <w:rFonts w:ascii="Times New Roman" w:hAnsi="Times New Roman" w:cs="Times New Roman"/>
          <w:sz w:val="28"/>
          <w:szCs w:val="28"/>
        </w:rPr>
        <w:t>1,27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 на реализацию полномочий по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Федеральному закону от </w:t>
      </w:r>
      <w:r w:rsidRPr="000C289B">
        <w:rPr>
          <w:rFonts w:ascii="Times New Roman" w:hAnsi="Times New Roman" w:cs="Times New Roman"/>
          <w:sz w:val="28"/>
          <w:szCs w:val="28"/>
        </w:rPr>
        <w:t>28 марта 1998 г. N 53-ФЗ "О воинской обязанности и военной службе";</w:t>
      </w:r>
    </w:p>
    <w:p w:rsidR="000E252A" w:rsidRPr="000C289B" w:rsidRDefault="000E252A" w:rsidP="000E252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+ </w:t>
      </w:r>
      <w:r w:rsidR="006A1448" w:rsidRPr="000C289B">
        <w:rPr>
          <w:rFonts w:ascii="Times New Roman" w:hAnsi="Times New Roman" w:cs="Times New Roman"/>
          <w:color w:val="000000"/>
          <w:sz w:val="28"/>
          <w:szCs w:val="28"/>
        </w:rPr>
        <w:t>6,85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 </w:t>
      </w:r>
      <w:r w:rsidRPr="000C289B">
        <w:rPr>
          <w:rFonts w:ascii="Times New Roman" w:hAnsi="Times New Roman" w:cs="Times New Roman"/>
          <w:sz w:val="28"/>
          <w:szCs w:val="28"/>
        </w:rPr>
        <w:t xml:space="preserve">на реализацию полномочий по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t xml:space="preserve">Закону Хабаровского края от 11.03.2015 N 42 "О наделении органов местного самоуправления государственными полномочиями Хабаровского края по предоставлению компенсации выпадающих доходов, связанных с применением льготных </w:t>
      </w:r>
      <w:r w:rsidRPr="000C289B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тарифов на тепловую и электрическую энергию (мощность)"-администрирование.</w:t>
      </w:r>
    </w:p>
    <w:p w:rsidR="002C4AF0" w:rsidRPr="000C289B" w:rsidRDefault="009E6BCF" w:rsidP="00935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С учетом изменений непрограммные расходы </w:t>
      </w:r>
      <w:r w:rsidR="00F93E77" w:rsidRPr="000C289B">
        <w:rPr>
          <w:rFonts w:ascii="Times New Roman" w:hAnsi="Times New Roman" w:cs="Times New Roman"/>
          <w:sz w:val="28"/>
          <w:szCs w:val="28"/>
        </w:rPr>
        <w:t>в 202</w:t>
      </w:r>
      <w:r w:rsidR="00D63349" w:rsidRPr="000C289B">
        <w:rPr>
          <w:rFonts w:ascii="Times New Roman" w:hAnsi="Times New Roman" w:cs="Times New Roman"/>
          <w:sz w:val="28"/>
          <w:szCs w:val="28"/>
        </w:rPr>
        <w:t>4</w:t>
      </w:r>
      <w:r w:rsidR="00F93E77" w:rsidRPr="000C289B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C289B">
        <w:rPr>
          <w:rFonts w:ascii="Times New Roman" w:hAnsi="Times New Roman" w:cs="Times New Roman"/>
          <w:sz w:val="28"/>
          <w:szCs w:val="28"/>
        </w:rPr>
        <w:t xml:space="preserve"> составят </w:t>
      </w:r>
      <w:r w:rsidR="002D4AC7" w:rsidRPr="000C289B">
        <w:rPr>
          <w:rFonts w:ascii="Times New Roman" w:hAnsi="Times New Roman" w:cs="Times New Roman"/>
          <w:sz w:val="28"/>
          <w:szCs w:val="28"/>
        </w:rPr>
        <w:t>687 388,62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A4855" w:rsidRPr="000C289B">
        <w:rPr>
          <w:rFonts w:ascii="Times New Roman" w:hAnsi="Times New Roman" w:cs="Times New Roman"/>
          <w:sz w:val="28"/>
          <w:szCs w:val="28"/>
        </w:rPr>
        <w:t xml:space="preserve"> (в прежней редакции </w:t>
      </w:r>
      <w:r w:rsidR="00843EBF" w:rsidRPr="000C289B">
        <w:rPr>
          <w:rFonts w:ascii="Times New Roman" w:hAnsi="Times New Roman" w:cs="Times New Roman"/>
          <w:sz w:val="28"/>
          <w:szCs w:val="28"/>
        </w:rPr>
        <w:t xml:space="preserve">343 162,67 </w:t>
      </w:r>
      <w:r w:rsidR="00CA4855" w:rsidRPr="000C289B">
        <w:rPr>
          <w:rFonts w:ascii="Times New Roman" w:hAnsi="Times New Roman" w:cs="Times New Roman"/>
          <w:sz w:val="28"/>
          <w:szCs w:val="28"/>
        </w:rPr>
        <w:t>тыс. рублей)</w:t>
      </w:r>
      <w:r w:rsidRPr="000C289B">
        <w:rPr>
          <w:rFonts w:ascii="Times New Roman" w:hAnsi="Times New Roman" w:cs="Times New Roman"/>
          <w:sz w:val="28"/>
          <w:szCs w:val="28"/>
        </w:rPr>
        <w:t>.</w:t>
      </w:r>
    </w:p>
    <w:p w:rsidR="00F93E77" w:rsidRPr="000C289B" w:rsidRDefault="00F93E77" w:rsidP="006F6F52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73A5" w:rsidRPr="000C289B" w:rsidRDefault="00527E21" w:rsidP="006F6F5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>Источники внутреннего финансирования дефицита бюджета</w:t>
      </w:r>
    </w:p>
    <w:p w:rsidR="004973A5" w:rsidRPr="000C289B" w:rsidRDefault="004973A5" w:rsidP="006F6F5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80F26" w:rsidRPr="000C289B" w:rsidRDefault="00D80F26" w:rsidP="00D80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89B">
        <w:rPr>
          <w:rFonts w:ascii="Times New Roman" w:hAnsi="Times New Roman" w:cs="Times New Roman"/>
          <w:sz w:val="28"/>
          <w:szCs w:val="28"/>
        </w:rPr>
        <w:t xml:space="preserve">В результате внесенных изменений в бюджет округа на 2024 год дефицит определен в сумме </w:t>
      </w:r>
      <w:r w:rsidR="007B4B99">
        <w:rPr>
          <w:rFonts w:ascii="Times New Roman" w:hAnsi="Times New Roman" w:cs="Times New Roman"/>
          <w:sz w:val="28"/>
          <w:szCs w:val="28"/>
        </w:rPr>
        <w:t>–</w:t>
      </w:r>
      <w:r w:rsidR="00707AAE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7B4B99">
        <w:rPr>
          <w:rFonts w:ascii="Times New Roman" w:hAnsi="Times New Roman" w:cs="Times New Roman"/>
          <w:sz w:val="28"/>
          <w:szCs w:val="28"/>
        </w:rPr>
        <w:t>46 275,72</w:t>
      </w:r>
      <w:r w:rsidRPr="000C289B">
        <w:rPr>
          <w:rFonts w:ascii="Times New Roman" w:hAnsi="Times New Roman" w:cs="Times New Roman"/>
          <w:sz w:val="28"/>
          <w:szCs w:val="28"/>
        </w:rPr>
        <w:t xml:space="preserve"> тыс. рублей (в прежней редакции – </w:t>
      </w:r>
      <w:r w:rsidR="00707AAE" w:rsidRPr="000C289B">
        <w:rPr>
          <w:rFonts w:ascii="Times New Roman" w:hAnsi="Times New Roman" w:cs="Times New Roman"/>
          <w:sz w:val="28"/>
          <w:szCs w:val="28"/>
        </w:rPr>
        <w:t>39</w:t>
      </w:r>
      <w:r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707AAE" w:rsidRPr="000C289B">
        <w:rPr>
          <w:rFonts w:ascii="Times New Roman" w:hAnsi="Times New Roman" w:cs="Times New Roman"/>
          <w:sz w:val="28"/>
          <w:szCs w:val="28"/>
        </w:rPr>
        <w:t>358,59</w:t>
      </w:r>
      <w:r w:rsidR="007B4B99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Pr="000C289B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Pr="000C289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C289B">
        <w:rPr>
          <w:rFonts w:ascii="Times New Roman" w:hAnsi="Times New Roman" w:cs="Times New Roman"/>
          <w:sz w:val="28"/>
          <w:szCs w:val="28"/>
        </w:rPr>
        <w:t xml:space="preserve"> 3).</w:t>
      </w:r>
    </w:p>
    <w:p w:rsidR="001C232E" w:rsidRPr="000C289B" w:rsidRDefault="001C232E" w:rsidP="001C23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02B7" w:rsidRPr="000C289B" w:rsidRDefault="000502B7" w:rsidP="0073769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63349" w:rsidRPr="00797BA0" w:rsidRDefault="002D4AC7" w:rsidP="00F85FF4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proofErr w:type="spellStart"/>
      <w:r w:rsidRPr="000C289B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0C289B">
        <w:rPr>
          <w:rFonts w:ascii="Times New Roman" w:hAnsi="Times New Roman" w:cs="Times New Roman"/>
          <w:sz w:val="28"/>
          <w:szCs w:val="28"/>
        </w:rPr>
        <w:t>. н</w:t>
      </w:r>
      <w:r w:rsidR="004973A5" w:rsidRPr="000C289B">
        <w:rPr>
          <w:rFonts w:ascii="Times New Roman" w:hAnsi="Times New Roman" w:cs="Times New Roman"/>
          <w:sz w:val="28"/>
          <w:szCs w:val="28"/>
        </w:rPr>
        <w:t>ачальник</w:t>
      </w:r>
      <w:r w:rsidRPr="000C289B">
        <w:rPr>
          <w:rFonts w:ascii="Times New Roman" w:hAnsi="Times New Roman" w:cs="Times New Roman"/>
          <w:sz w:val="28"/>
          <w:szCs w:val="28"/>
        </w:rPr>
        <w:t>а</w:t>
      </w:r>
      <w:r w:rsidR="00B448BE" w:rsidRPr="000C289B">
        <w:rPr>
          <w:rFonts w:ascii="Times New Roman" w:hAnsi="Times New Roman" w:cs="Times New Roman"/>
          <w:sz w:val="28"/>
          <w:szCs w:val="28"/>
        </w:rPr>
        <w:t xml:space="preserve"> </w:t>
      </w:r>
      <w:r w:rsidR="004973A5" w:rsidRPr="000C289B">
        <w:rPr>
          <w:rFonts w:ascii="Times New Roman" w:hAnsi="Times New Roman" w:cs="Times New Roman"/>
          <w:sz w:val="28"/>
          <w:szCs w:val="28"/>
        </w:rPr>
        <w:t>финанс</w:t>
      </w:r>
      <w:r w:rsidR="00E8112F" w:rsidRPr="000C289B">
        <w:rPr>
          <w:rFonts w:ascii="Times New Roman" w:hAnsi="Times New Roman" w:cs="Times New Roman"/>
          <w:sz w:val="28"/>
          <w:szCs w:val="28"/>
        </w:rPr>
        <w:t>ового управления</w:t>
      </w:r>
      <w:r w:rsidR="00E8112F" w:rsidRPr="00797BA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448BE" w:rsidRPr="00797BA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8112F" w:rsidRPr="00797BA0">
        <w:rPr>
          <w:rFonts w:ascii="Times New Roman" w:hAnsi="Times New Roman" w:cs="Times New Roman"/>
          <w:sz w:val="28"/>
          <w:szCs w:val="28"/>
        </w:rPr>
        <w:t xml:space="preserve"> </w:t>
      </w:r>
      <w:r w:rsidR="00D63349" w:rsidRPr="00797BA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О.Ю. Дениско</w:t>
      </w:r>
    </w:p>
    <w:sectPr w:rsidR="00D63349" w:rsidRPr="00797BA0" w:rsidSect="004973A5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374" w:rsidRDefault="00275374" w:rsidP="004973A5">
      <w:pPr>
        <w:spacing w:after="0" w:line="240" w:lineRule="auto"/>
      </w:pPr>
      <w:r>
        <w:separator/>
      </w:r>
    </w:p>
  </w:endnote>
  <w:endnote w:type="continuationSeparator" w:id="0">
    <w:p w:rsidR="00275374" w:rsidRDefault="00275374" w:rsidP="00497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374" w:rsidRDefault="00275374" w:rsidP="004973A5">
      <w:pPr>
        <w:spacing w:after="0" w:line="240" w:lineRule="auto"/>
      </w:pPr>
      <w:r>
        <w:separator/>
      </w:r>
    </w:p>
  </w:footnote>
  <w:footnote w:type="continuationSeparator" w:id="0">
    <w:p w:rsidR="00275374" w:rsidRDefault="00275374" w:rsidP="00497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35704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51B43" w:rsidRPr="004973A5" w:rsidRDefault="00051B4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973A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973A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973A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F3251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4973A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51B43" w:rsidRDefault="00051B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B03"/>
    <w:rsid w:val="00002ED4"/>
    <w:rsid w:val="0001077F"/>
    <w:rsid w:val="0002551E"/>
    <w:rsid w:val="00025B7F"/>
    <w:rsid w:val="00027D27"/>
    <w:rsid w:val="00032BF3"/>
    <w:rsid w:val="00035208"/>
    <w:rsid w:val="00037FA2"/>
    <w:rsid w:val="000425FA"/>
    <w:rsid w:val="0004615D"/>
    <w:rsid w:val="0004756E"/>
    <w:rsid w:val="000502B7"/>
    <w:rsid w:val="00051B43"/>
    <w:rsid w:val="0005393A"/>
    <w:rsid w:val="00053A08"/>
    <w:rsid w:val="0005621E"/>
    <w:rsid w:val="0005720C"/>
    <w:rsid w:val="00073E71"/>
    <w:rsid w:val="00074B6A"/>
    <w:rsid w:val="000807C2"/>
    <w:rsid w:val="00083B9A"/>
    <w:rsid w:val="000850A4"/>
    <w:rsid w:val="0009229A"/>
    <w:rsid w:val="00094DE7"/>
    <w:rsid w:val="00095FBE"/>
    <w:rsid w:val="000A03E0"/>
    <w:rsid w:val="000A3FB8"/>
    <w:rsid w:val="000B1444"/>
    <w:rsid w:val="000B3334"/>
    <w:rsid w:val="000B5B14"/>
    <w:rsid w:val="000B7B17"/>
    <w:rsid w:val="000C179A"/>
    <w:rsid w:val="000C254E"/>
    <w:rsid w:val="000C289B"/>
    <w:rsid w:val="000C34ED"/>
    <w:rsid w:val="000C4224"/>
    <w:rsid w:val="000C4909"/>
    <w:rsid w:val="000D168D"/>
    <w:rsid w:val="000D1709"/>
    <w:rsid w:val="000D27E9"/>
    <w:rsid w:val="000D3A0F"/>
    <w:rsid w:val="000D4CB3"/>
    <w:rsid w:val="000D6D71"/>
    <w:rsid w:val="000D6FA1"/>
    <w:rsid w:val="000D76BD"/>
    <w:rsid w:val="000E1609"/>
    <w:rsid w:val="000E252A"/>
    <w:rsid w:val="000E2D72"/>
    <w:rsid w:val="000E5D56"/>
    <w:rsid w:val="000F1205"/>
    <w:rsid w:val="000F216C"/>
    <w:rsid w:val="000F2BCF"/>
    <w:rsid w:val="000F363E"/>
    <w:rsid w:val="000F3722"/>
    <w:rsid w:val="000F5E01"/>
    <w:rsid w:val="00107EB3"/>
    <w:rsid w:val="001103CD"/>
    <w:rsid w:val="0011256E"/>
    <w:rsid w:val="0011367A"/>
    <w:rsid w:val="00115461"/>
    <w:rsid w:val="00117181"/>
    <w:rsid w:val="00121E12"/>
    <w:rsid w:val="00124A8F"/>
    <w:rsid w:val="00125919"/>
    <w:rsid w:val="00126CFF"/>
    <w:rsid w:val="001277AB"/>
    <w:rsid w:val="001310E0"/>
    <w:rsid w:val="00135576"/>
    <w:rsid w:val="00135597"/>
    <w:rsid w:val="00135F19"/>
    <w:rsid w:val="00136F2B"/>
    <w:rsid w:val="00137DE2"/>
    <w:rsid w:val="00141857"/>
    <w:rsid w:val="00141E9F"/>
    <w:rsid w:val="00147FAD"/>
    <w:rsid w:val="00151604"/>
    <w:rsid w:val="00152E2C"/>
    <w:rsid w:val="00154F0A"/>
    <w:rsid w:val="00157D21"/>
    <w:rsid w:val="00161A35"/>
    <w:rsid w:val="001640C3"/>
    <w:rsid w:val="00164808"/>
    <w:rsid w:val="00165216"/>
    <w:rsid w:val="0017155F"/>
    <w:rsid w:val="00190103"/>
    <w:rsid w:val="00191811"/>
    <w:rsid w:val="00195604"/>
    <w:rsid w:val="001A0451"/>
    <w:rsid w:val="001A130E"/>
    <w:rsid w:val="001A2587"/>
    <w:rsid w:val="001A3059"/>
    <w:rsid w:val="001A62BA"/>
    <w:rsid w:val="001A65C6"/>
    <w:rsid w:val="001B1CFD"/>
    <w:rsid w:val="001B3FF2"/>
    <w:rsid w:val="001B4687"/>
    <w:rsid w:val="001B7D44"/>
    <w:rsid w:val="001C232E"/>
    <w:rsid w:val="001C3FBD"/>
    <w:rsid w:val="001C6C05"/>
    <w:rsid w:val="001C7043"/>
    <w:rsid w:val="001D0BA0"/>
    <w:rsid w:val="001D1221"/>
    <w:rsid w:val="001D30E4"/>
    <w:rsid w:val="001D523C"/>
    <w:rsid w:val="001D5AF8"/>
    <w:rsid w:val="001D6E78"/>
    <w:rsid w:val="001D7C8C"/>
    <w:rsid w:val="001E1077"/>
    <w:rsid w:val="001E3F61"/>
    <w:rsid w:val="001E409B"/>
    <w:rsid w:val="001E6A47"/>
    <w:rsid w:val="001F0CE4"/>
    <w:rsid w:val="001F2539"/>
    <w:rsid w:val="001F3251"/>
    <w:rsid w:val="00201742"/>
    <w:rsid w:val="002019D3"/>
    <w:rsid w:val="00201F5E"/>
    <w:rsid w:val="002042A3"/>
    <w:rsid w:val="00206835"/>
    <w:rsid w:val="002123EB"/>
    <w:rsid w:val="002134F1"/>
    <w:rsid w:val="00213507"/>
    <w:rsid w:val="0021499B"/>
    <w:rsid w:val="002160C6"/>
    <w:rsid w:val="00217AFF"/>
    <w:rsid w:val="002200B1"/>
    <w:rsid w:val="002249FE"/>
    <w:rsid w:val="002254C8"/>
    <w:rsid w:val="002270B5"/>
    <w:rsid w:val="002276AB"/>
    <w:rsid w:val="00230E22"/>
    <w:rsid w:val="00233780"/>
    <w:rsid w:val="0024010D"/>
    <w:rsid w:val="00250252"/>
    <w:rsid w:val="0025267D"/>
    <w:rsid w:val="002532B7"/>
    <w:rsid w:val="002555E5"/>
    <w:rsid w:val="00255F32"/>
    <w:rsid w:val="00263815"/>
    <w:rsid w:val="002666C6"/>
    <w:rsid w:val="00275374"/>
    <w:rsid w:val="002776D3"/>
    <w:rsid w:val="00277ADA"/>
    <w:rsid w:val="00277E0E"/>
    <w:rsid w:val="002835C5"/>
    <w:rsid w:val="002910A6"/>
    <w:rsid w:val="00291A8B"/>
    <w:rsid w:val="002940E5"/>
    <w:rsid w:val="0029445E"/>
    <w:rsid w:val="0029545A"/>
    <w:rsid w:val="002A0764"/>
    <w:rsid w:val="002A3EB3"/>
    <w:rsid w:val="002A6A28"/>
    <w:rsid w:val="002A7884"/>
    <w:rsid w:val="002B0A34"/>
    <w:rsid w:val="002B4C21"/>
    <w:rsid w:val="002B62E0"/>
    <w:rsid w:val="002C1232"/>
    <w:rsid w:val="002C2780"/>
    <w:rsid w:val="002C29E9"/>
    <w:rsid w:val="002C4AF0"/>
    <w:rsid w:val="002C4D35"/>
    <w:rsid w:val="002C4FEB"/>
    <w:rsid w:val="002C527B"/>
    <w:rsid w:val="002D1817"/>
    <w:rsid w:val="002D4AC7"/>
    <w:rsid w:val="002D7B85"/>
    <w:rsid w:val="002E00CB"/>
    <w:rsid w:val="002E0A0F"/>
    <w:rsid w:val="002E263D"/>
    <w:rsid w:val="002E5F2C"/>
    <w:rsid w:val="002E7026"/>
    <w:rsid w:val="002E70BE"/>
    <w:rsid w:val="002F04B7"/>
    <w:rsid w:val="002F2232"/>
    <w:rsid w:val="002F4994"/>
    <w:rsid w:val="002F6E77"/>
    <w:rsid w:val="00300218"/>
    <w:rsid w:val="003039BA"/>
    <w:rsid w:val="003056F7"/>
    <w:rsid w:val="00311AB1"/>
    <w:rsid w:val="00312C40"/>
    <w:rsid w:val="00316031"/>
    <w:rsid w:val="00316B14"/>
    <w:rsid w:val="00317BBE"/>
    <w:rsid w:val="00322D82"/>
    <w:rsid w:val="00326D9A"/>
    <w:rsid w:val="00330D17"/>
    <w:rsid w:val="00331285"/>
    <w:rsid w:val="00333A66"/>
    <w:rsid w:val="0033458E"/>
    <w:rsid w:val="003363BD"/>
    <w:rsid w:val="00343E49"/>
    <w:rsid w:val="00346C67"/>
    <w:rsid w:val="003503F6"/>
    <w:rsid w:val="00351D1C"/>
    <w:rsid w:val="00354755"/>
    <w:rsid w:val="00360F9D"/>
    <w:rsid w:val="0037043B"/>
    <w:rsid w:val="003729F5"/>
    <w:rsid w:val="0037329C"/>
    <w:rsid w:val="00373B49"/>
    <w:rsid w:val="003809A4"/>
    <w:rsid w:val="00385034"/>
    <w:rsid w:val="00386489"/>
    <w:rsid w:val="00390434"/>
    <w:rsid w:val="0039091F"/>
    <w:rsid w:val="00395985"/>
    <w:rsid w:val="003961AE"/>
    <w:rsid w:val="00396D8A"/>
    <w:rsid w:val="003A19AE"/>
    <w:rsid w:val="003A5F52"/>
    <w:rsid w:val="003A6934"/>
    <w:rsid w:val="003A6A9C"/>
    <w:rsid w:val="003B2E41"/>
    <w:rsid w:val="003C0BBC"/>
    <w:rsid w:val="003C3D68"/>
    <w:rsid w:val="003C4242"/>
    <w:rsid w:val="003C61BF"/>
    <w:rsid w:val="003C6D31"/>
    <w:rsid w:val="003C76B6"/>
    <w:rsid w:val="003D12B2"/>
    <w:rsid w:val="003D6450"/>
    <w:rsid w:val="003D71C7"/>
    <w:rsid w:val="003E3949"/>
    <w:rsid w:val="003E78A5"/>
    <w:rsid w:val="003F170F"/>
    <w:rsid w:val="003F26AF"/>
    <w:rsid w:val="003F2BD6"/>
    <w:rsid w:val="003F358E"/>
    <w:rsid w:val="003F4C7C"/>
    <w:rsid w:val="00400AFB"/>
    <w:rsid w:val="004057B9"/>
    <w:rsid w:val="0041231C"/>
    <w:rsid w:val="0041442F"/>
    <w:rsid w:val="00416311"/>
    <w:rsid w:val="00422DDF"/>
    <w:rsid w:val="00426D11"/>
    <w:rsid w:val="00427ED3"/>
    <w:rsid w:val="00430BEF"/>
    <w:rsid w:val="0043310E"/>
    <w:rsid w:val="00436103"/>
    <w:rsid w:val="00443B74"/>
    <w:rsid w:val="00453F70"/>
    <w:rsid w:val="00463F34"/>
    <w:rsid w:val="00464963"/>
    <w:rsid w:val="00464F01"/>
    <w:rsid w:val="004650E0"/>
    <w:rsid w:val="00465687"/>
    <w:rsid w:val="004659BD"/>
    <w:rsid w:val="004731B2"/>
    <w:rsid w:val="00473F1E"/>
    <w:rsid w:val="00476380"/>
    <w:rsid w:val="00476F10"/>
    <w:rsid w:val="0048642E"/>
    <w:rsid w:val="00486988"/>
    <w:rsid w:val="00490802"/>
    <w:rsid w:val="004912F3"/>
    <w:rsid w:val="004944FE"/>
    <w:rsid w:val="00494681"/>
    <w:rsid w:val="00496F24"/>
    <w:rsid w:val="004973A5"/>
    <w:rsid w:val="004A0710"/>
    <w:rsid w:val="004B0A9E"/>
    <w:rsid w:val="004B4871"/>
    <w:rsid w:val="004B7DF7"/>
    <w:rsid w:val="004C1D43"/>
    <w:rsid w:val="004C3A4E"/>
    <w:rsid w:val="004D0538"/>
    <w:rsid w:val="004D1654"/>
    <w:rsid w:val="004D21D9"/>
    <w:rsid w:val="004D2600"/>
    <w:rsid w:val="004D3067"/>
    <w:rsid w:val="004D3234"/>
    <w:rsid w:val="004D44EA"/>
    <w:rsid w:val="004D7B62"/>
    <w:rsid w:val="004E1E32"/>
    <w:rsid w:val="004E247C"/>
    <w:rsid w:val="004E4DCD"/>
    <w:rsid w:val="004F1755"/>
    <w:rsid w:val="004F2DE2"/>
    <w:rsid w:val="004F30D9"/>
    <w:rsid w:val="0050108F"/>
    <w:rsid w:val="00501451"/>
    <w:rsid w:val="005020C8"/>
    <w:rsid w:val="00502670"/>
    <w:rsid w:val="00505800"/>
    <w:rsid w:val="00507638"/>
    <w:rsid w:val="005106A6"/>
    <w:rsid w:val="005106B5"/>
    <w:rsid w:val="00511371"/>
    <w:rsid w:val="005124B0"/>
    <w:rsid w:val="00513A51"/>
    <w:rsid w:val="00513C63"/>
    <w:rsid w:val="00515016"/>
    <w:rsid w:val="005159D6"/>
    <w:rsid w:val="00517B7B"/>
    <w:rsid w:val="00522251"/>
    <w:rsid w:val="0052325E"/>
    <w:rsid w:val="00525CB8"/>
    <w:rsid w:val="00527E21"/>
    <w:rsid w:val="0053046F"/>
    <w:rsid w:val="0053074C"/>
    <w:rsid w:val="0053169C"/>
    <w:rsid w:val="00535C28"/>
    <w:rsid w:val="00535F95"/>
    <w:rsid w:val="00536D91"/>
    <w:rsid w:val="00536F85"/>
    <w:rsid w:val="005372ED"/>
    <w:rsid w:val="00541D75"/>
    <w:rsid w:val="00545DAE"/>
    <w:rsid w:val="00547ED9"/>
    <w:rsid w:val="00550049"/>
    <w:rsid w:val="00550D03"/>
    <w:rsid w:val="00555049"/>
    <w:rsid w:val="00555886"/>
    <w:rsid w:val="0055770E"/>
    <w:rsid w:val="005611D5"/>
    <w:rsid w:val="005615E4"/>
    <w:rsid w:val="005619E6"/>
    <w:rsid w:val="00562DD1"/>
    <w:rsid w:val="00565DE4"/>
    <w:rsid w:val="00566A1D"/>
    <w:rsid w:val="00567A0D"/>
    <w:rsid w:val="00574CEB"/>
    <w:rsid w:val="0057706B"/>
    <w:rsid w:val="00584174"/>
    <w:rsid w:val="00586B40"/>
    <w:rsid w:val="0059309F"/>
    <w:rsid w:val="0059342C"/>
    <w:rsid w:val="00596A99"/>
    <w:rsid w:val="00596FD5"/>
    <w:rsid w:val="005A094D"/>
    <w:rsid w:val="005A1E00"/>
    <w:rsid w:val="005A403C"/>
    <w:rsid w:val="005A68E6"/>
    <w:rsid w:val="005A6CC3"/>
    <w:rsid w:val="005A6D27"/>
    <w:rsid w:val="005B11E1"/>
    <w:rsid w:val="005B4714"/>
    <w:rsid w:val="005C100A"/>
    <w:rsid w:val="005C2ACA"/>
    <w:rsid w:val="005C4992"/>
    <w:rsid w:val="005D0E0E"/>
    <w:rsid w:val="005D1F67"/>
    <w:rsid w:val="005D57FA"/>
    <w:rsid w:val="005E357B"/>
    <w:rsid w:val="005E36DC"/>
    <w:rsid w:val="005E5A04"/>
    <w:rsid w:val="005E6ADC"/>
    <w:rsid w:val="005E795E"/>
    <w:rsid w:val="005F2B95"/>
    <w:rsid w:val="005F40B3"/>
    <w:rsid w:val="00603D67"/>
    <w:rsid w:val="00607965"/>
    <w:rsid w:val="00610467"/>
    <w:rsid w:val="006113FF"/>
    <w:rsid w:val="00611871"/>
    <w:rsid w:val="00611AAC"/>
    <w:rsid w:val="00612F21"/>
    <w:rsid w:val="00615896"/>
    <w:rsid w:val="0061600A"/>
    <w:rsid w:val="00617E57"/>
    <w:rsid w:val="006200DE"/>
    <w:rsid w:val="006224D2"/>
    <w:rsid w:val="00623F10"/>
    <w:rsid w:val="006252F3"/>
    <w:rsid w:val="00627660"/>
    <w:rsid w:val="00627BD1"/>
    <w:rsid w:val="00630744"/>
    <w:rsid w:val="0063175D"/>
    <w:rsid w:val="00631B47"/>
    <w:rsid w:val="006340B0"/>
    <w:rsid w:val="00643F65"/>
    <w:rsid w:val="006478BD"/>
    <w:rsid w:val="0065137A"/>
    <w:rsid w:val="0065254B"/>
    <w:rsid w:val="00652E45"/>
    <w:rsid w:val="006542AC"/>
    <w:rsid w:val="00655C13"/>
    <w:rsid w:val="00660C51"/>
    <w:rsid w:val="00661F6E"/>
    <w:rsid w:val="0066374F"/>
    <w:rsid w:val="0066632A"/>
    <w:rsid w:val="00670C82"/>
    <w:rsid w:val="006736D5"/>
    <w:rsid w:val="00675949"/>
    <w:rsid w:val="006817F5"/>
    <w:rsid w:val="00681AAC"/>
    <w:rsid w:val="006925A3"/>
    <w:rsid w:val="006950F6"/>
    <w:rsid w:val="0069650A"/>
    <w:rsid w:val="00696CA1"/>
    <w:rsid w:val="00697D5A"/>
    <w:rsid w:val="006A1448"/>
    <w:rsid w:val="006A4458"/>
    <w:rsid w:val="006A50F3"/>
    <w:rsid w:val="006A569E"/>
    <w:rsid w:val="006B033E"/>
    <w:rsid w:val="006B52BF"/>
    <w:rsid w:val="006B5C3C"/>
    <w:rsid w:val="006B7AAE"/>
    <w:rsid w:val="006C5185"/>
    <w:rsid w:val="006C5478"/>
    <w:rsid w:val="006C586E"/>
    <w:rsid w:val="006C643C"/>
    <w:rsid w:val="006C68AD"/>
    <w:rsid w:val="006C6BDF"/>
    <w:rsid w:val="006C7909"/>
    <w:rsid w:val="006D775C"/>
    <w:rsid w:val="006E0AA9"/>
    <w:rsid w:val="006E315C"/>
    <w:rsid w:val="006E76DD"/>
    <w:rsid w:val="006F0E39"/>
    <w:rsid w:val="006F477D"/>
    <w:rsid w:val="006F495C"/>
    <w:rsid w:val="006F6F52"/>
    <w:rsid w:val="006F788D"/>
    <w:rsid w:val="007008D7"/>
    <w:rsid w:val="00700C4F"/>
    <w:rsid w:val="00704BD2"/>
    <w:rsid w:val="00707667"/>
    <w:rsid w:val="00707AAE"/>
    <w:rsid w:val="00712214"/>
    <w:rsid w:val="00712394"/>
    <w:rsid w:val="0071641D"/>
    <w:rsid w:val="00720B00"/>
    <w:rsid w:val="00722421"/>
    <w:rsid w:val="00732AA9"/>
    <w:rsid w:val="00734D3F"/>
    <w:rsid w:val="0073535F"/>
    <w:rsid w:val="00737691"/>
    <w:rsid w:val="00737CF4"/>
    <w:rsid w:val="00737D5A"/>
    <w:rsid w:val="00737F62"/>
    <w:rsid w:val="00741D8F"/>
    <w:rsid w:val="00744691"/>
    <w:rsid w:val="007552AC"/>
    <w:rsid w:val="00761197"/>
    <w:rsid w:val="00765557"/>
    <w:rsid w:val="00765B56"/>
    <w:rsid w:val="00766694"/>
    <w:rsid w:val="00777142"/>
    <w:rsid w:val="0078399A"/>
    <w:rsid w:val="00785C24"/>
    <w:rsid w:val="00786852"/>
    <w:rsid w:val="0078772A"/>
    <w:rsid w:val="00787B60"/>
    <w:rsid w:val="007941C4"/>
    <w:rsid w:val="00794BB6"/>
    <w:rsid w:val="007961D4"/>
    <w:rsid w:val="00797BA0"/>
    <w:rsid w:val="007A0787"/>
    <w:rsid w:val="007A4174"/>
    <w:rsid w:val="007A427C"/>
    <w:rsid w:val="007A5FF9"/>
    <w:rsid w:val="007A71E4"/>
    <w:rsid w:val="007B35DC"/>
    <w:rsid w:val="007B44E9"/>
    <w:rsid w:val="007B4B99"/>
    <w:rsid w:val="007B4DEE"/>
    <w:rsid w:val="007B6BBA"/>
    <w:rsid w:val="007B7E91"/>
    <w:rsid w:val="007C1072"/>
    <w:rsid w:val="007C5855"/>
    <w:rsid w:val="007D0995"/>
    <w:rsid w:val="007D0C21"/>
    <w:rsid w:val="007D0F44"/>
    <w:rsid w:val="007D1864"/>
    <w:rsid w:val="007D53E3"/>
    <w:rsid w:val="007D6DAC"/>
    <w:rsid w:val="007D760B"/>
    <w:rsid w:val="007E0B7C"/>
    <w:rsid w:val="007E0BE3"/>
    <w:rsid w:val="007E0F1D"/>
    <w:rsid w:val="007E25D8"/>
    <w:rsid w:val="007E4112"/>
    <w:rsid w:val="007E4E3D"/>
    <w:rsid w:val="007E730D"/>
    <w:rsid w:val="007F0E44"/>
    <w:rsid w:val="007F4575"/>
    <w:rsid w:val="007F7352"/>
    <w:rsid w:val="008001BD"/>
    <w:rsid w:val="0080022E"/>
    <w:rsid w:val="008007A5"/>
    <w:rsid w:val="00802A58"/>
    <w:rsid w:val="0080566F"/>
    <w:rsid w:val="00805B31"/>
    <w:rsid w:val="0081061F"/>
    <w:rsid w:val="00812660"/>
    <w:rsid w:val="00812C87"/>
    <w:rsid w:val="00814EA1"/>
    <w:rsid w:val="008178AF"/>
    <w:rsid w:val="00820AC7"/>
    <w:rsid w:val="00825FC9"/>
    <w:rsid w:val="008302BB"/>
    <w:rsid w:val="00831922"/>
    <w:rsid w:val="008365C6"/>
    <w:rsid w:val="00837D5B"/>
    <w:rsid w:val="00840963"/>
    <w:rsid w:val="00841F10"/>
    <w:rsid w:val="00842A1C"/>
    <w:rsid w:val="00843C8F"/>
    <w:rsid w:val="00843EBF"/>
    <w:rsid w:val="00845E45"/>
    <w:rsid w:val="008473A1"/>
    <w:rsid w:val="008536BB"/>
    <w:rsid w:val="00854679"/>
    <w:rsid w:val="00855264"/>
    <w:rsid w:val="008662DC"/>
    <w:rsid w:val="00870C18"/>
    <w:rsid w:val="00875300"/>
    <w:rsid w:val="008760BE"/>
    <w:rsid w:val="0087794C"/>
    <w:rsid w:val="00882C6C"/>
    <w:rsid w:val="00882DD4"/>
    <w:rsid w:val="008836EF"/>
    <w:rsid w:val="0088632C"/>
    <w:rsid w:val="00890030"/>
    <w:rsid w:val="00890334"/>
    <w:rsid w:val="00894404"/>
    <w:rsid w:val="00895DBA"/>
    <w:rsid w:val="008972E8"/>
    <w:rsid w:val="008A05CB"/>
    <w:rsid w:val="008A1525"/>
    <w:rsid w:val="008A3A0E"/>
    <w:rsid w:val="008A473B"/>
    <w:rsid w:val="008A525E"/>
    <w:rsid w:val="008B0430"/>
    <w:rsid w:val="008B04E3"/>
    <w:rsid w:val="008B2505"/>
    <w:rsid w:val="008B4819"/>
    <w:rsid w:val="008B5685"/>
    <w:rsid w:val="008B6648"/>
    <w:rsid w:val="008B6DD5"/>
    <w:rsid w:val="008C1DBA"/>
    <w:rsid w:val="008C314A"/>
    <w:rsid w:val="008C775D"/>
    <w:rsid w:val="008D23A4"/>
    <w:rsid w:val="008D3C9B"/>
    <w:rsid w:val="008D42A4"/>
    <w:rsid w:val="008D4E3C"/>
    <w:rsid w:val="008E1679"/>
    <w:rsid w:val="008E2240"/>
    <w:rsid w:val="008E2DC8"/>
    <w:rsid w:val="008E41F9"/>
    <w:rsid w:val="008E68D8"/>
    <w:rsid w:val="008F0FE1"/>
    <w:rsid w:val="008F24CB"/>
    <w:rsid w:val="008F5CA5"/>
    <w:rsid w:val="008F73C9"/>
    <w:rsid w:val="009040C6"/>
    <w:rsid w:val="009043EB"/>
    <w:rsid w:val="00920A9B"/>
    <w:rsid w:val="0092636D"/>
    <w:rsid w:val="00926743"/>
    <w:rsid w:val="0092759B"/>
    <w:rsid w:val="00931D27"/>
    <w:rsid w:val="0093441B"/>
    <w:rsid w:val="00935245"/>
    <w:rsid w:val="00935D25"/>
    <w:rsid w:val="0094165B"/>
    <w:rsid w:val="009451AA"/>
    <w:rsid w:val="009472D9"/>
    <w:rsid w:val="0095396E"/>
    <w:rsid w:val="00955F8B"/>
    <w:rsid w:val="00956772"/>
    <w:rsid w:val="00956C12"/>
    <w:rsid w:val="009607F1"/>
    <w:rsid w:val="00960BDE"/>
    <w:rsid w:val="009715EF"/>
    <w:rsid w:val="00976542"/>
    <w:rsid w:val="00980B75"/>
    <w:rsid w:val="009836EE"/>
    <w:rsid w:val="00983DDC"/>
    <w:rsid w:val="0099026C"/>
    <w:rsid w:val="0099058F"/>
    <w:rsid w:val="0099316B"/>
    <w:rsid w:val="00994E7A"/>
    <w:rsid w:val="009A2AEB"/>
    <w:rsid w:val="009A31D7"/>
    <w:rsid w:val="009A4E4A"/>
    <w:rsid w:val="009A5491"/>
    <w:rsid w:val="009A7C89"/>
    <w:rsid w:val="009B0142"/>
    <w:rsid w:val="009B0314"/>
    <w:rsid w:val="009B7FC9"/>
    <w:rsid w:val="009C1D6E"/>
    <w:rsid w:val="009C6611"/>
    <w:rsid w:val="009D1B74"/>
    <w:rsid w:val="009D211D"/>
    <w:rsid w:val="009D2649"/>
    <w:rsid w:val="009D4014"/>
    <w:rsid w:val="009D41B0"/>
    <w:rsid w:val="009D5233"/>
    <w:rsid w:val="009E533B"/>
    <w:rsid w:val="009E6BCF"/>
    <w:rsid w:val="009F1C3B"/>
    <w:rsid w:val="009F200C"/>
    <w:rsid w:val="009F28E9"/>
    <w:rsid w:val="009F2B8A"/>
    <w:rsid w:val="009F6F37"/>
    <w:rsid w:val="00A00F8C"/>
    <w:rsid w:val="00A02A66"/>
    <w:rsid w:val="00A07963"/>
    <w:rsid w:val="00A10821"/>
    <w:rsid w:val="00A11DC8"/>
    <w:rsid w:val="00A16A9F"/>
    <w:rsid w:val="00A16DCE"/>
    <w:rsid w:val="00A22366"/>
    <w:rsid w:val="00A238D1"/>
    <w:rsid w:val="00A25AAF"/>
    <w:rsid w:val="00A265D7"/>
    <w:rsid w:val="00A2713F"/>
    <w:rsid w:val="00A30A04"/>
    <w:rsid w:val="00A3157F"/>
    <w:rsid w:val="00A40B2B"/>
    <w:rsid w:val="00A43D59"/>
    <w:rsid w:val="00A44EA8"/>
    <w:rsid w:val="00A47E2E"/>
    <w:rsid w:val="00A52745"/>
    <w:rsid w:val="00A52FAB"/>
    <w:rsid w:val="00A55BDF"/>
    <w:rsid w:val="00A56DB1"/>
    <w:rsid w:val="00A57FF0"/>
    <w:rsid w:val="00A60291"/>
    <w:rsid w:val="00A62824"/>
    <w:rsid w:val="00A6322B"/>
    <w:rsid w:val="00A6342E"/>
    <w:rsid w:val="00A704BE"/>
    <w:rsid w:val="00A73191"/>
    <w:rsid w:val="00A772CD"/>
    <w:rsid w:val="00A84C7A"/>
    <w:rsid w:val="00A8754B"/>
    <w:rsid w:val="00A922AE"/>
    <w:rsid w:val="00A959CB"/>
    <w:rsid w:val="00A95AE1"/>
    <w:rsid w:val="00A9631F"/>
    <w:rsid w:val="00A97879"/>
    <w:rsid w:val="00A97B43"/>
    <w:rsid w:val="00AA0459"/>
    <w:rsid w:val="00AA277B"/>
    <w:rsid w:val="00AA4193"/>
    <w:rsid w:val="00AA4EB5"/>
    <w:rsid w:val="00AA64C6"/>
    <w:rsid w:val="00AA6FE3"/>
    <w:rsid w:val="00AB4284"/>
    <w:rsid w:val="00AB6ABC"/>
    <w:rsid w:val="00AC172B"/>
    <w:rsid w:val="00AC2183"/>
    <w:rsid w:val="00AC7070"/>
    <w:rsid w:val="00AD5D34"/>
    <w:rsid w:val="00AE1CC6"/>
    <w:rsid w:val="00AE268C"/>
    <w:rsid w:val="00AE53CC"/>
    <w:rsid w:val="00AE79B5"/>
    <w:rsid w:val="00AF2460"/>
    <w:rsid w:val="00AF26ED"/>
    <w:rsid w:val="00AF28EE"/>
    <w:rsid w:val="00AF45F5"/>
    <w:rsid w:val="00AF69BA"/>
    <w:rsid w:val="00AF6AAA"/>
    <w:rsid w:val="00AF7C2C"/>
    <w:rsid w:val="00B0040D"/>
    <w:rsid w:val="00B00A5C"/>
    <w:rsid w:val="00B063C5"/>
    <w:rsid w:val="00B116AC"/>
    <w:rsid w:val="00B1365B"/>
    <w:rsid w:val="00B139DA"/>
    <w:rsid w:val="00B17B92"/>
    <w:rsid w:val="00B21649"/>
    <w:rsid w:val="00B22064"/>
    <w:rsid w:val="00B267D6"/>
    <w:rsid w:val="00B30EAD"/>
    <w:rsid w:val="00B31AF0"/>
    <w:rsid w:val="00B323D3"/>
    <w:rsid w:val="00B32641"/>
    <w:rsid w:val="00B33C99"/>
    <w:rsid w:val="00B366C8"/>
    <w:rsid w:val="00B448BE"/>
    <w:rsid w:val="00B461B2"/>
    <w:rsid w:val="00B57929"/>
    <w:rsid w:val="00B63890"/>
    <w:rsid w:val="00B661D7"/>
    <w:rsid w:val="00B72DB1"/>
    <w:rsid w:val="00B73CDC"/>
    <w:rsid w:val="00B7623E"/>
    <w:rsid w:val="00B76C61"/>
    <w:rsid w:val="00B800B3"/>
    <w:rsid w:val="00B8078D"/>
    <w:rsid w:val="00B822EA"/>
    <w:rsid w:val="00B843A2"/>
    <w:rsid w:val="00B87C56"/>
    <w:rsid w:val="00B908F2"/>
    <w:rsid w:val="00B919E8"/>
    <w:rsid w:val="00B94A4E"/>
    <w:rsid w:val="00B95E18"/>
    <w:rsid w:val="00B9695E"/>
    <w:rsid w:val="00BA3375"/>
    <w:rsid w:val="00BA7E4F"/>
    <w:rsid w:val="00BB136F"/>
    <w:rsid w:val="00BB1D08"/>
    <w:rsid w:val="00BB6768"/>
    <w:rsid w:val="00BB6FD6"/>
    <w:rsid w:val="00BC127F"/>
    <w:rsid w:val="00BC1919"/>
    <w:rsid w:val="00BC2C9C"/>
    <w:rsid w:val="00BC32A8"/>
    <w:rsid w:val="00BC6E2F"/>
    <w:rsid w:val="00BC7185"/>
    <w:rsid w:val="00BC7A79"/>
    <w:rsid w:val="00BD1454"/>
    <w:rsid w:val="00BD2043"/>
    <w:rsid w:val="00BD3D20"/>
    <w:rsid w:val="00BD4859"/>
    <w:rsid w:val="00BD5D6C"/>
    <w:rsid w:val="00BE74CB"/>
    <w:rsid w:val="00BF12B1"/>
    <w:rsid w:val="00BF28D6"/>
    <w:rsid w:val="00BF4A19"/>
    <w:rsid w:val="00BF5229"/>
    <w:rsid w:val="00BF6B4C"/>
    <w:rsid w:val="00C03507"/>
    <w:rsid w:val="00C11847"/>
    <w:rsid w:val="00C12685"/>
    <w:rsid w:val="00C1321A"/>
    <w:rsid w:val="00C21B17"/>
    <w:rsid w:val="00C22504"/>
    <w:rsid w:val="00C24A40"/>
    <w:rsid w:val="00C270E0"/>
    <w:rsid w:val="00C271AA"/>
    <w:rsid w:val="00C27A71"/>
    <w:rsid w:val="00C302B6"/>
    <w:rsid w:val="00C34035"/>
    <w:rsid w:val="00C36333"/>
    <w:rsid w:val="00C41CED"/>
    <w:rsid w:val="00C435B5"/>
    <w:rsid w:val="00C47D84"/>
    <w:rsid w:val="00C47E28"/>
    <w:rsid w:val="00C52237"/>
    <w:rsid w:val="00C55EA1"/>
    <w:rsid w:val="00C56DE7"/>
    <w:rsid w:val="00C57394"/>
    <w:rsid w:val="00C63B90"/>
    <w:rsid w:val="00C64484"/>
    <w:rsid w:val="00C64DDB"/>
    <w:rsid w:val="00C73974"/>
    <w:rsid w:val="00C75909"/>
    <w:rsid w:val="00C80D98"/>
    <w:rsid w:val="00C81BA1"/>
    <w:rsid w:val="00C827CB"/>
    <w:rsid w:val="00C85B81"/>
    <w:rsid w:val="00C86E1F"/>
    <w:rsid w:val="00C9057F"/>
    <w:rsid w:val="00C921CD"/>
    <w:rsid w:val="00C9487B"/>
    <w:rsid w:val="00C955A7"/>
    <w:rsid w:val="00CA1C0E"/>
    <w:rsid w:val="00CA1F6A"/>
    <w:rsid w:val="00CA4855"/>
    <w:rsid w:val="00CA6448"/>
    <w:rsid w:val="00CA71AA"/>
    <w:rsid w:val="00CA760C"/>
    <w:rsid w:val="00CB2DAE"/>
    <w:rsid w:val="00CB2FC2"/>
    <w:rsid w:val="00CB3932"/>
    <w:rsid w:val="00CB3D18"/>
    <w:rsid w:val="00CB3D2C"/>
    <w:rsid w:val="00CC0201"/>
    <w:rsid w:val="00CC2403"/>
    <w:rsid w:val="00CC2989"/>
    <w:rsid w:val="00CD1DDF"/>
    <w:rsid w:val="00CD42D2"/>
    <w:rsid w:val="00CE1B86"/>
    <w:rsid w:val="00CE301E"/>
    <w:rsid w:val="00CF4F69"/>
    <w:rsid w:val="00CF50C7"/>
    <w:rsid w:val="00D00193"/>
    <w:rsid w:val="00D02E30"/>
    <w:rsid w:val="00D11C91"/>
    <w:rsid w:val="00D15D92"/>
    <w:rsid w:val="00D1638D"/>
    <w:rsid w:val="00D17023"/>
    <w:rsid w:val="00D22361"/>
    <w:rsid w:val="00D2624D"/>
    <w:rsid w:val="00D30C7D"/>
    <w:rsid w:val="00D32488"/>
    <w:rsid w:val="00D4034E"/>
    <w:rsid w:val="00D406CC"/>
    <w:rsid w:val="00D412C9"/>
    <w:rsid w:val="00D42D25"/>
    <w:rsid w:val="00D43BEC"/>
    <w:rsid w:val="00D45760"/>
    <w:rsid w:val="00D45FF9"/>
    <w:rsid w:val="00D4645D"/>
    <w:rsid w:val="00D501F9"/>
    <w:rsid w:val="00D52575"/>
    <w:rsid w:val="00D5464D"/>
    <w:rsid w:val="00D57748"/>
    <w:rsid w:val="00D602C3"/>
    <w:rsid w:val="00D60312"/>
    <w:rsid w:val="00D61018"/>
    <w:rsid w:val="00D62A39"/>
    <w:rsid w:val="00D63349"/>
    <w:rsid w:val="00D6461E"/>
    <w:rsid w:val="00D64F4E"/>
    <w:rsid w:val="00D6506C"/>
    <w:rsid w:val="00D65C9A"/>
    <w:rsid w:val="00D66673"/>
    <w:rsid w:val="00D71FB9"/>
    <w:rsid w:val="00D755EC"/>
    <w:rsid w:val="00D77293"/>
    <w:rsid w:val="00D80F26"/>
    <w:rsid w:val="00D84AEA"/>
    <w:rsid w:val="00D85D49"/>
    <w:rsid w:val="00D91D03"/>
    <w:rsid w:val="00D93749"/>
    <w:rsid w:val="00D93E41"/>
    <w:rsid w:val="00D9581D"/>
    <w:rsid w:val="00D95F4C"/>
    <w:rsid w:val="00DA1482"/>
    <w:rsid w:val="00DA555C"/>
    <w:rsid w:val="00DA5950"/>
    <w:rsid w:val="00DB2F05"/>
    <w:rsid w:val="00DB343A"/>
    <w:rsid w:val="00DC15AC"/>
    <w:rsid w:val="00DC4EA4"/>
    <w:rsid w:val="00DC50DC"/>
    <w:rsid w:val="00DD1681"/>
    <w:rsid w:val="00DD3621"/>
    <w:rsid w:val="00DD65DF"/>
    <w:rsid w:val="00DD7C97"/>
    <w:rsid w:val="00DE3DBA"/>
    <w:rsid w:val="00DE3E55"/>
    <w:rsid w:val="00DE4D4C"/>
    <w:rsid w:val="00DE5DEC"/>
    <w:rsid w:val="00DE72FC"/>
    <w:rsid w:val="00DE7B9D"/>
    <w:rsid w:val="00DF60E5"/>
    <w:rsid w:val="00DF7E2C"/>
    <w:rsid w:val="00E011DB"/>
    <w:rsid w:val="00E0121B"/>
    <w:rsid w:val="00E04A36"/>
    <w:rsid w:val="00E118FA"/>
    <w:rsid w:val="00E1443C"/>
    <w:rsid w:val="00E16D4A"/>
    <w:rsid w:val="00E16F55"/>
    <w:rsid w:val="00E1787C"/>
    <w:rsid w:val="00E207FE"/>
    <w:rsid w:val="00E313B1"/>
    <w:rsid w:val="00E3180A"/>
    <w:rsid w:val="00E36A67"/>
    <w:rsid w:val="00E4115E"/>
    <w:rsid w:val="00E417B4"/>
    <w:rsid w:val="00E42CDA"/>
    <w:rsid w:val="00E433C2"/>
    <w:rsid w:val="00E438DC"/>
    <w:rsid w:val="00E457B1"/>
    <w:rsid w:val="00E47AAE"/>
    <w:rsid w:val="00E510C0"/>
    <w:rsid w:val="00E62899"/>
    <w:rsid w:val="00E66870"/>
    <w:rsid w:val="00E67F3B"/>
    <w:rsid w:val="00E720B5"/>
    <w:rsid w:val="00E7291D"/>
    <w:rsid w:val="00E76A48"/>
    <w:rsid w:val="00E804FD"/>
    <w:rsid w:val="00E8112F"/>
    <w:rsid w:val="00E84BE5"/>
    <w:rsid w:val="00E85861"/>
    <w:rsid w:val="00E86009"/>
    <w:rsid w:val="00E869F1"/>
    <w:rsid w:val="00E917E1"/>
    <w:rsid w:val="00E921CD"/>
    <w:rsid w:val="00E92430"/>
    <w:rsid w:val="00E93300"/>
    <w:rsid w:val="00E9638A"/>
    <w:rsid w:val="00EA0B03"/>
    <w:rsid w:val="00EA1408"/>
    <w:rsid w:val="00EA36BE"/>
    <w:rsid w:val="00EA40AF"/>
    <w:rsid w:val="00EA46C0"/>
    <w:rsid w:val="00EA50EE"/>
    <w:rsid w:val="00EA5595"/>
    <w:rsid w:val="00EA6287"/>
    <w:rsid w:val="00EA6B25"/>
    <w:rsid w:val="00EA7E2E"/>
    <w:rsid w:val="00EB275B"/>
    <w:rsid w:val="00EB5D8E"/>
    <w:rsid w:val="00EC60E8"/>
    <w:rsid w:val="00ED3F8D"/>
    <w:rsid w:val="00ED566C"/>
    <w:rsid w:val="00ED702E"/>
    <w:rsid w:val="00EE165B"/>
    <w:rsid w:val="00EE2933"/>
    <w:rsid w:val="00EE585E"/>
    <w:rsid w:val="00EF0109"/>
    <w:rsid w:val="00EF0512"/>
    <w:rsid w:val="00EF3F8A"/>
    <w:rsid w:val="00EF7F9E"/>
    <w:rsid w:val="00F06503"/>
    <w:rsid w:val="00F07F5B"/>
    <w:rsid w:val="00F129CA"/>
    <w:rsid w:val="00F13B6C"/>
    <w:rsid w:val="00F13F91"/>
    <w:rsid w:val="00F1534B"/>
    <w:rsid w:val="00F17262"/>
    <w:rsid w:val="00F228BD"/>
    <w:rsid w:val="00F247EE"/>
    <w:rsid w:val="00F2489A"/>
    <w:rsid w:val="00F25D30"/>
    <w:rsid w:val="00F25E41"/>
    <w:rsid w:val="00F27172"/>
    <w:rsid w:val="00F31394"/>
    <w:rsid w:val="00F32D2D"/>
    <w:rsid w:val="00F35772"/>
    <w:rsid w:val="00F368DF"/>
    <w:rsid w:val="00F36B52"/>
    <w:rsid w:val="00F41DA3"/>
    <w:rsid w:val="00F42ECE"/>
    <w:rsid w:val="00F45B7D"/>
    <w:rsid w:val="00F46A80"/>
    <w:rsid w:val="00F5299F"/>
    <w:rsid w:val="00F55B6E"/>
    <w:rsid w:val="00F6124E"/>
    <w:rsid w:val="00F6592C"/>
    <w:rsid w:val="00F65A58"/>
    <w:rsid w:val="00F71910"/>
    <w:rsid w:val="00F72738"/>
    <w:rsid w:val="00F760C7"/>
    <w:rsid w:val="00F77641"/>
    <w:rsid w:val="00F81C8B"/>
    <w:rsid w:val="00F84C7B"/>
    <w:rsid w:val="00F85D39"/>
    <w:rsid w:val="00F85FF4"/>
    <w:rsid w:val="00F879F5"/>
    <w:rsid w:val="00F90F27"/>
    <w:rsid w:val="00F93E77"/>
    <w:rsid w:val="00F96F57"/>
    <w:rsid w:val="00FA4270"/>
    <w:rsid w:val="00FA45EC"/>
    <w:rsid w:val="00FA7D91"/>
    <w:rsid w:val="00FB4D70"/>
    <w:rsid w:val="00FC1D3E"/>
    <w:rsid w:val="00FC33D2"/>
    <w:rsid w:val="00FC571E"/>
    <w:rsid w:val="00FC6C12"/>
    <w:rsid w:val="00FD1F84"/>
    <w:rsid w:val="00FD5643"/>
    <w:rsid w:val="00FE24D9"/>
    <w:rsid w:val="00FE2CB3"/>
    <w:rsid w:val="00FE4126"/>
    <w:rsid w:val="00FE65A4"/>
    <w:rsid w:val="00FE6999"/>
    <w:rsid w:val="00FF0562"/>
    <w:rsid w:val="00FF0977"/>
    <w:rsid w:val="00FF0B96"/>
    <w:rsid w:val="00FF1C25"/>
    <w:rsid w:val="00FF273E"/>
    <w:rsid w:val="00FF6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D2008"/>
  <w15:docId w15:val="{43A6AA52-41E7-4B78-9ED2-1D143237B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3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7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3A5"/>
  </w:style>
  <w:style w:type="paragraph" w:styleId="a5">
    <w:name w:val="footer"/>
    <w:basedOn w:val="a"/>
    <w:link w:val="a6"/>
    <w:uiPriority w:val="99"/>
    <w:unhideWhenUsed/>
    <w:rsid w:val="00497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73A5"/>
  </w:style>
  <w:style w:type="paragraph" w:styleId="a7">
    <w:name w:val="Balloon Text"/>
    <w:basedOn w:val="a"/>
    <w:link w:val="a8"/>
    <w:uiPriority w:val="99"/>
    <w:semiHidden/>
    <w:unhideWhenUsed/>
    <w:rsid w:val="00EA14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A14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9EC61-D3F3-4408-8455-430F9C808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3151</TotalTime>
  <Pages>13</Pages>
  <Words>4536</Words>
  <Characters>25856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Ольга Дениско</cp:lastModifiedBy>
  <cp:revision>264</cp:revision>
  <cp:lastPrinted>2024-12-18T23:10:00Z</cp:lastPrinted>
  <dcterms:created xsi:type="dcterms:W3CDTF">2023-11-01T06:00:00Z</dcterms:created>
  <dcterms:modified xsi:type="dcterms:W3CDTF">2024-12-18T23:12:00Z</dcterms:modified>
</cp:coreProperties>
</file>